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8B35" w14:textId="7144DA8F" w:rsidR="00C03BFB" w:rsidRDefault="00C03BFB" w:rsidP="0058485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2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1530"/>
        <w:gridCol w:w="2705"/>
        <w:gridCol w:w="1080"/>
        <w:gridCol w:w="2790"/>
        <w:gridCol w:w="1165"/>
        <w:gridCol w:w="1350"/>
      </w:tblGrid>
      <w:tr w:rsidR="00A86C27" w:rsidRPr="00395690" w14:paraId="0F1E753C" w14:textId="77777777" w:rsidTr="00B0307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769877C" w14:textId="225CA016" w:rsidR="00A86C27" w:rsidRPr="00395690" w:rsidRDefault="00A86C27" w:rsidP="0058485E">
            <w:pPr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Project Name:</w:t>
            </w:r>
          </w:p>
        </w:tc>
        <w:tc>
          <w:tcPr>
            <w:tcW w:w="90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EFAF22" w14:textId="6948F7A0" w:rsidR="00A86C27" w:rsidRPr="00395690" w:rsidRDefault="00A86C27" w:rsidP="00A86C27">
            <w:r w:rsidRPr="00395690">
              <w:rPr>
                <w:b/>
                <w:bCs/>
                <w:color w:val="000000"/>
              </w:rPr>
              <w:t xml:space="preserve"> </w:t>
            </w:r>
          </w:p>
        </w:tc>
      </w:tr>
      <w:tr w:rsidR="00B0307A" w:rsidRPr="00395690" w14:paraId="000058CF" w14:textId="77777777" w:rsidTr="00010CB9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43605" w14:textId="6F7D3248" w:rsidR="00A86C27" w:rsidRPr="00395690" w:rsidRDefault="00A86C27" w:rsidP="00C44236">
            <w:pPr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Project # / PPN: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1932A2" w14:textId="3FC0B802" w:rsidR="00A86C27" w:rsidRPr="00395690" w:rsidRDefault="00A86C27" w:rsidP="00C4423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8625E" w14:textId="36658BB6" w:rsidR="00A86C27" w:rsidRPr="00395690" w:rsidRDefault="001A7C0C" w:rsidP="00C44236">
            <w:pPr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Contract #: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A2911C" w14:textId="5531EBCB" w:rsidR="00A86C27" w:rsidRPr="00395690" w:rsidRDefault="00A86C27" w:rsidP="00C44236">
            <w:pPr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5944D" w14:textId="66108EEA" w:rsidR="00A86C27" w:rsidRPr="00395690" w:rsidRDefault="001A7C0C" w:rsidP="001357AD">
            <w:pPr>
              <w:jc w:val="center"/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Task #: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36F922" w14:textId="77777777" w:rsidR="00A86C27" w:rsidRPr="00395690" w:rsidRDefault="00A86C27" w:rsidP="00C44236">
            <w:pPr>
              <w:rPr>
                <w:b/>
                <w:bCs/>
                <w:color w:val="000000"/>
              </w:rPr>
            </w:pPr>
          </w:p>
        </w:tc>
      </w:tr>
    </w:tbl>
    <w:p w14:paraId="64421639" w14:textId="0DBE2052" w:rsidR="00E14AC3" w:rsidRPr="00395690" w:rsidRDefault="002E06E4" w:rsidP="00E14AC3">
      <w:pPr>
        <w:rPr>
          <w:b/>
          <w:bCs/>
          <w:color w:val="FFFFFF"/>
        </w:rPr>
      </w:pPr>
      <w:r w:rsidRPr="00395690">
        <w:rPr>
          <w:b/>
          <w:bCs/>
          <w:color w:val="000000"/>
        </w:rPr>
        <w:t xml:space="preserve"> </w:t>
      </w:r>
      <w:r w:rsidR="00A408A6" w:rsidRPr="00395690">
        <w:rPr>
          <w:b/>
          <w:bCs/>
          <w:color w:val="FFFFFF"/>
        </w:rPr>
        <w:t>Check-</w:t>
      </w:r>
    </w:p>
    <w:tbl>
      <w:tblPr>
        <w:tblStyle w:val="TableGrid"/>
        <w:tblW w:w="1068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2314"/>
        <w:gridCol w:w="8370"/>
      </w:tblGrid>
      <w:tr w:rsidR="00E14AC3" w:rsidRPr="00395690" w14:paraId="2D1826E8" w14:textId="77777777" w:rsidTr="00420C7B">
        <w:trPr>
          <w:trHeight w:val="360"/>
        </w:trPr>
        <w:tc>
          <w:tcPr>
            <w:tcW w:w="2314" w:type="dxa"/>
            <w:shd w:val="clear" w:color="auto" w:fill="D9D9D9" w:themeFill="background1" w:themeFillShade="D9"/>
            <w:vAlign w:val="center"/>
          </w:tcPr>
          <w:p w14:paraId="565B878F" w14:textId="5D3819BA" w:rsidR="00E14AC3" w:rsidRPr="00395690" w:rsidRDefault="00AF768D" w:rsidP="00F84274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Check-in</w:t>
            </w:r>
            <w:r w:rsidR="005D14CC" w:rsidRPr="00395690">
              <w:rPr>
                <w:b/>
                <w:bCs/>
              </w:rPr>
              <w:t xml:space="preserve"> </w:t>
            </w:r>
            <w:r w:rsidR="00E14AC3" w:rsidRPr="00395690">
              <w:rPr>
                <w:b/>
                <w:bCs/>
              </w:rPr>
              <w:t>Meeting #:</w:t>
            </w:r>
          </w:p>
        </w:tc>
        <w:tc>
          <w:tcPr>
            <w:tcW w:w="8370" w:type="dxa"/>
            <w:vAlign w:val="center"/>
          </w:tcPr>
          <w:p w14:paraId="1F983439" w14:textId="02CB88DA" w:rsidR="00E14AC3" w:rsidRPr="00395690" w:rsidRDefault="00E14AC3" w:rsidP="00F84274">
            <w:pPr>
              <w:ind w:left="291"/>
              <w:rPr>
                <w:b/>
                <w:bCs/>
              </w:rPr>
            </w:pPr>
          </w:p>
        </w:tc>
      </w:tr>
    </w:tbl>
    <w:p w14:paraId="7F3BEA50" w14:textId="16D30A6B" w:rsidR="00EF1521" w:rsidRPr="00395690" w:rsidRDefault="00A408A6" w:rsidP="00E14AC3">
      <w:pPr>
        <w:ind w:left="291"/>
        <w:rPr>
          <w:color w:val="FFFFFF"/>
        </w:rPr>
      </w:pPr>
      <w:r w:rsidRPr="00395690">
        <w:rPr>
          <w:b/>
          <w:bCs/>
          <w:color w:val="FFFFFF"/>
        </w:rPr>
        <w:t>n Meeting #</w:t>
      </w:r>
      <w:r w:rsidR="00C03BFB" w:rsidRPr="00395690">
        <w:rPr>
          <w:b/>
          <w:bCs/>
          <w:color w:val="FFFFFF"/>
        </w:rPr>
        <w:t xml:space="preserve"> </w:t>
      </w:r>
      <w:r w:rsidRPr="00395690">
        <w:rPr>
          <w:color w:val="FFFFFF"/>
        </w:rPr>
        <w:t>[ADD MEETING NUMBER]</w:t>
      </w:r>
    </w:p>
    <w:tbl>
      <w:tblPr>
        <w:tblStyle w:val="TableGrid"/>
        <w:tblW w:w="10684" w:type="dxa"/>
        <w:tblInd w:w="291" w:type="dxa"/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1201"/>
        <w:gridCol w:w="2340"/>
        <w:gridCol w:w="2340"/>
      </w:tblGrid>
      <w:tr w:rsidR="00614C38" w:rsidRPr="00395690" w14:paraId="22C35051" w14:textId="77777777" w:rsidTr="005C2874"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E21625E" w14:textId="77777777" w:rsidR="00BF1E10" w:rsidRPr="00395690" w:rsidRDefault="00BF1E10" w:rsidP="00181175">
            <w:pPr>
              <w:ind w:left="144" w:right="-10026"/>
              <w:rPr>
                <w:b/>
                <w:bCs/>
              </w:rPr>
            </w:pPr>
            <w:r w:rsidRPr="00395690">
              <w:rPr>
                <w:b/>
                <w:bCs/>
              </w:rPr>
              <w:t xml:space="preserve">Date 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21C7814C" w14:textId="55E05D77" w:rsidR="00BF1E10" w:rsidRPr="00395690" w:rsidRDefault="00BF1E10" w:rsidP="00181175">
            <w:pPr>
              <w:ind w:left="144" w:right="-10026"/>
              <w:rPr>
                <w:b/>
                <w:bCs/>
              </w:rPr>
            </w:pPr>
            <w:r w:rsidRPr="00395690">
              <w:rPr>
                <w:b/>
                <w:bCs/>
              </w:rPr>
              <w:t>Start</w:t>
            </w:r>
            <w:r w:rsidR="00573CE0" w:rsidRPr="00395690">
              <w:rPr>
                <w:b/>
                <w:bCs/>
              </w:rPr>
              <w:t xml:space="preserve"> Time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7DB80F95" w14:textId="5BDD7E8B" w:rsidR="00BF1E10" w:rsidRPr="00395690" w:rsidRDefault="00BF1E10" w:rsidP="005C2874">
            <w:pPr>
              <w:ind w:left="144" w:right="-10026"/>
              <w:rPr>
                <w:b/>
                <w:bCs/>
              </w:rPr>
            </w:pPr>
            <w:r w:rsidRPr="00395690">
              <w:rPr>
                <w:b/>
                <w:bCs/>
              </w:rPr>
              <w:t>End</w:t>
            </w:r>
            <w:r w:rsidR="00573CE0" w:rsidRPr="00395690">
              <w:rPr>
                <w:b/>
                <w:bCs/>
              </w:rPr>
              <w:t xml:space="preserve"> Time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193AB234" w14:textId="77777777" w:rsidR="00BF1E10" w:rsidRPr="00395690" w:rsidRDefault="00BF1E10" w:rsidP="00670962">
            <w:pPr>
              <w:ind w:left="144"/>
              <w:jc w:val="center"/>
              <w:rPr>
                <w:b/>
                <w:bCs/>
              </w:rPr>
            </w:pPr>
            <w:r w:rsidRPr="00395690">
              <w:rPr>
                <w:b/>
                <w:bCs/>
              </w:rPr>
              <w:t>Next Meeting Date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7BD33E18" w14:textId="7397A516" w:rsidR="00BF1E10" w:rsidRPr="00395690" w:rsidRDefault="00BF1E10" w:rsidP="00670962">
            <w:pPr>
              <w:ind w:left="144"/>
              <w:jc w:val="center"/>
              <w:rPr>
                <w:b/>
                <w:bCs/>
              </w:rPr>
            </w:pPr>
            <w:r w:rsidRPr="00395690">
              <w:rPr>
                <w:b/>
                <w:bCs/>
              </w:rPr>
              <w:t xml:space="preserve">Next </w:t>
            </w:r>
            <w:r w:rsidR="005C2874" w:rsidRPr="00395690">
              <w:rPr>
                <w:b/>
                <w:bCs/>
              </w:rPr>
              <w:t>Meetin</w:t>
            </w:r>
            <w:r w:rsidR="00670962" w:rsidRPr="00395690">
              <w:rPr>
                <w:b/>
                <w:bCs/>
              </w:rPr>
              <w:t xml:space="preserve">g </w:t>
            </w:r>
            <w:r w:rsidRPr="00395690">
              <w:rPr>
                <w:b/>
                <w:bCs/>
              </w:rPr>
              <w:t>Time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2020A50" w14:textId="77777777" w:rsidR="00BF1E10" w:rsidRPr="00395690" w:rsidRDefault="00BF1E10" w:rsidP="00181175">
            <w:pPr>
              <w:ind w:left="144" w:right="-10026"/>
              <w:rPr>
                <w:b/>
                <w:bCs/>
              </w:rPr>
            </w:pPr>
            <w:r w:rsidRPr="00395690">
              <w:rPr>
                <w:b/>
                <w:bCs/>
              </w:rPr>
              <w:t>Prepared By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35298F8" w14:textId="77777777" w:rsidR="00BF1E10" w:rsidRPr="00395690" w:rsidRDefault="00BF1E10" w:rsidP="00181175">
            <w:pPr>
              <w:ind w:left="144" w:right="-10026"/>
              <w:rPr>
                <w:b/>
                <w:bCs/>
              </w:rPr>
            </w:pPr>
            <w:r w:rsidRPr="00395690">
              <w:rPr>
                <w:b/>
                <w:bCs/>
              </w:rPr>
              <w:t xml:space="preserve">Company </w:t>
            </w:r>
          </w:p>
        </w:tc>
      </w:tr>
      <w:tr w:rsidR="00EF1521" w:rsidRPr="00395690" w14:paraId="0BBD1A87" w14:textId="77777777" w:rsidTr="005C2874">
        <w:trPr>
          <w:trHeight w:val="360"/>
        </w:trPr>
        <w:tc>
          <w:tcPr>
            <w:tcW w:w="1200" w:type="dxa"/>
          </w:tcPr>
          <w:p w14:paraId="39ECEE52" w14:textId="77777777" w:rsidR="00BF1E10" w:rsidRPr="00395690" w:rsidRDefault="00BF1E10" w:rsidP="00250E82">
            <w:pPr>
              <w:ind w:left="291"/>
            </w:pPr>
          </w:p>
        </w:tc>
        <w:tc>
          <w:tcPr>
            <w:tcW w:w="1201" w:type="dxa"/>
          </w:tcPr>
          <w:p w14:paraId="517F90C9" w14:textId="77777777" w:rsidR="00BF1E10" w:rsidRPr="00395690" w:rsidRDefault="00BF1E10" w:rsidP="00250E82">
            <w:pPr>
              <w:ind w:left="291"/>
            </w:pPr>
          </w:p>
        </w:tc>
        <w:tc>
          <w:tcPr>
            <w:tcW w:w="1201" w:type="dxa"/>
          </w:tcPr>
          <w:p w14:paraId="25E2566C" w14:textId="77777777" w:rsidR="00BF1E10" w:rsidRPr="00395690" w:rsidRDefault="00BF1E10" w:rsidP="00250E82">
            <w:pPr>
              <w:ind w:left="291"/>
            </w:pPr>
          </w:p>
        </w:tc>
        <w:tc>
          <w:tcPr>
            <w:tcW w:w="1201" w:type="dxa"/>
          </w:tcPr>
          <w:p w14:paraId="771A3A2F" w14:textId="77777777" w:rsidR="00BF1E10" w:rsidRPr="00395690" w:rsidRDefault="00BF1E10" w:rsidP="00250E82">
            <w:pPr>
              <w:ind w:left="291"/>
            </w:pPr>
          </w:p>
        </w:tc>
        <w:tc>
          <w:tcPr>
            <w:tcW w:w="1201" w:type="dxa"/>
          </w:tcPr>
          <w:p w14:paraId="44370BD1" w14:textId="77777777" w:rsidR="00BF1E10" w:rsidRPr="00395690" w:rsidRDefault="00BF1E10" w:rsidP="00250E82">
            <w:pPr>
              <w:ind w:left="291"/>
            </w:pPr>
          </w:p>
        </w:tc>
        <w:tc>
          <w:tcPr>
            <w:tcW w:w="2340" w:type="dxa"/>
          </w:tcPr>
          <w:p w14:paraId="0ECD3CC0" w14:textId="77777777" w:rsidR="00BF1E10" w:rsidRPr="00395690" w:rsidRDefault="00BF1E10" w:rsidP="00250E82">
            <w:pPr>
              <w:ind w:left="291"/>
            </w:pPr>
          </w:p>
        </w:tc>
        <w:tc>
          <w:tcPr>
            <w:tcW w:w="2340" w:type="dxa"/>
          </w:tcPr>
          <w:p w14:paraId="72A053D6" w14:textId="77777777" w:rsidR="00BF1E10" w:rsidRPr="00395690" w:rsidRDefault="00BF1E10" w:rsidP="00250E82">
            <w:pPr>
              <w:ind w:left="291"/>
            </w:pPr>
          </w:p>
        </w:tc>
      </w:tr>
    </w:tbl>
    <w:p w14:paraId="03218209" w14:textId="77777777" w:rsidR="00D50EB9" w:rsidRPr="00395690" w:rsidRDefault="00D50EB9" w:rsidP="00F26253">
      <w:pPr>
        <w:rPr>
          <w:b/>
          <w:bCs/>
          <w:color w:val="000000"/>
        </w:rPr>
      </w:pPr>
    </w:p>
    <w:tbl>
      <w:tblPr>
        <w:tblStyle w:val="TableGrid"/>
        <w:tblW w:w="1068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1594"/>
        <w:gridCol w:w="1530"/>
        <w:gridCol w:w="7560"/>
      </w:tblGrid>
      <w:tr w:rsidR="00FB7C0B" w:rsidRPr="00395690" w14:paraId="2FAD9025" w14:textId="77777777" w:rsidTr="001A6494">
        <w:tc>
          <w:tcPr>
            <w:tcW w:w="10684" w:type="dxa"/>
            <w:gridSpan w:val="3"/>
            <w:shd w:val="clear" w:color="auto" w:fill="D9D9D9" w:themeFill="background1" w:themeFillShade="D9"/>
            <w:vAlign w:val="center"/>
          </w:tcPr>
          <w:p w14:paraId="7A3A7529" w14:textId="09C3DC78" w:rsidR="00FB7C0B" w:rsidRPr="00395690" w:rsidRDefault="00F806AC" w:rsidP="00250E82">
            <w:pPr>
              <w:ind w:left="144" w:right="-10026"/>
              <w:rPr>
                <w:b/>
                <w:bCs/>
              </w:rPr>
            </w:pPr>
            <w:r w:rsidRPr="00395690">
              <w:rPr>
                <w:b/>
                <w:bCs/>
              </w:rPr>
              <w:t>Project Information</w:t>
            </w:r>
          </w:p>
        </w:tc>
      </w:tr>
      <w:tr w:rsidR="00D159E1" w:rsidRPr="00395690" w14:paraId="6B580165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307FA4CC" w14:textId="0251018E" w:rsidR="00D159E1" w:rsidRPr="00820718" w:rsidRDefault="00D159E1" w:rsidP="00013672">
            <w:pPr>
              <w:ind w:left="150"/>
            </w:pPr>
            <w:r w:rsidRPr="00820718">
              <w:t>Award Date:</w:t>
            </w:r>
          </w:p>
        </w:tc>
        <w:tc>
          <w:tcPr>
            <w:tcW w:w="1530" w:type="dxa"/>
            <w:vAlign w:val="center"/>
          </w:tcPr>
          <w:p w14:paraId="2BE1F948" w14:textId="77777777" w:rsidR="00D159E1" w:rsidRPr="00395690" w:rsidRDefault="00D159E1" w:rsidP="00013672">
            <w:pPr>
              <w:ind w:left="291"/>
            </w:pPr>
          </w:p>
        </w:tc>
        <w:tc>
          <w:tcPr>
            <w:tcW w:w="7560" w:type="dxa"/>
            <w:vMerge w:val="restart"/>
            <w:vAlign w:val="center"/>
          </w:tcPr>
          <w:p w14:paraId="7429315F" w14:textId="77777777" w:rsidR="00D159E1" w:rsidRPr="00395690" w:rsidRDefault="00D159E1" w:rsidP="00013672">
            <w:pPr>
              <w:ind w:left="291"/>
            </w:pPr>
          </w:p>
        </w:tc>
      </w:tr>
      <w:tr w:rsidR="00D159E1" w:rsidRPr="00395690" w14:paraId="36EEB205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2D07651C" w14:textId="288B766E" w:rsidR="00D159E1" w:rsidRPr="00820718" w:rsidRDefault="00D159E1" w:rsidP="00013672">
            <w:pPr>
              <w:ind w:left="150"/>
            </w:pPr>
            <w:r w:rsidRPr="00820718">
              <w:t>NTP Date:</w:t>
            </w:r>
          </w:p>
        </w:tc>
        <w:tc>
          <w:tcPr>
            <w:tcW w:w="1530" w:type="dxa"/>
            <w:vAlign w:val="center"/>
          </w:tcPr>
          <w:p w14:paraId="0FBEBF30" w14:textId="77777777" w:rsidR="00D159E1" w:rsidRPr="00395690" w:rsidRDefault="00D159E1" w:rsidP="00013672">
            <w:pPr>
              <w:ind w:left="291"/>
            </w:pPr>
          </w:p>
        </w:tc>
        <w:tc>
          <w:tcPr>
            <w:tcW w:w="7560" w:type="dxa"/>
            <w:vMerge/>
            <w:vAlign w:val="center"/>
          </w:tcPr>
          <w:p w14:paraId="725EB911" w14:textId="77777777" w:rsidR="00D159E1" w:rsidRPr="00395690" w:rsidRDefault="00D159E1" w:rsidP="00013672">
            <w:pPr>
              <w:ind w:left="291"/>
            </w:pPr>
          </w:p>
        </w:tc>
      </w:tr>
      <w:tr w:rsidR="00D159E1" w:rsidRPr="00395690" w14:paraId="36032559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0B9D1589" w14:textId="4B89B665" w:rsidR="00D159E1" w:rsidRPr="00820718" w:rsidRDefault="00D159E1" w:rsidP="00013672">
            <w:pPr>
              <w:ind w:left="150"/>
            </w:pPr>
            <w:r w:rsidRPr="00820718">
              <w:t>End Date:</w:t>
            </w:r>
          </w:p>
        </w:tc>
        <w:tc>
          <w:tcPr>
            <w:tcW w:w="1530" w:type="dxa"/>
            <w:vAlign w:val="center"/>
          </w:tcPr>
          <w:p w14:paraId="244FE77D" w14:textId="77777777" w:rsidR="00D159E1" w:rsidRPr="00395690" w:rsidRDefault="00D159E1" w:rsidP="00013672">
            <w:pPr>
              <w:ind w:left="291"/>
            </w:pPr>
          </w:p>
        </w:tc>
        <w:tc>
          <w:tcPr>
            <w:tcW w:w="7560" w:type="dxa"/>
            <w:vMerge/>
            <w:vAlign w:val="center"/>
          </w:tcPr>
          <w:p w14:paraId="3ECC1309" w14:textId="77777777" w:rsidR="00D159E1" w:rsidRPr="00395690" w:rsidRDefault="00D159E1" w:rsidP="00013672">
            <w:pPr>
              <w:ind w:left="291"/>
            </w:pPr>
          </w:p>
        </w:tc>
      </w:tr>
      <w:tr w:rsidR="00D159E1" w:rsidRPr="00395690" w14:paraId="0BD3A63F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423355A7" w14:textId="4B9DE847" w:rsidR="00D159E1" w:rsidRPr="00820718" w:rsidRDefault="00D159E1" w:rsidP="00013672">
            <w:pPr>
              <w:ind w:left="150"/>
            </w:pPr>
            <w:r w:rsidRPr="00820718">
              <w:t>Calendar Days:</w:t>
            </w:r>
          </w:p>
        </w:tc>
        <w:tc>
          <w:tcPr>
            <w:tcW w:w="1530" w:type="dxa"/>
            <w:vAlign w:val="center"/>
          </w:tcPr>
          <w:p w14:paraId="4669CD6C" w14:textId="77777777" w:rsidR="00D159E1" w:rsidRPr="00395690" w:rsidRDefault="00D159E1" w:rsidP="00013672">
            <w:pPr>
              <w:ind w:left="291"/>
            </w:pPr>
          </w:p>
        </w:tc>
        <w:tc>
          <w:tcPr>
            <w:tcW w:w="7560" w:type="dxa"/>
            <w:vMerge/>
            <w:vAlign w:val="center"/>
          </w:tcPr>
          <w:p w14:paraId="373F20A2" w14:textId="77777777" w:rsidR="00D159E1" w:rsidRPr="00395690" w:rsidRDefault="00D159E1" w:rsidP="00013672">
            <w:pPr>
              <w:ind w:left="291"/>
            </w:pPr>
          </w:p>
        </w:tc>
      </w:tr>
      <w:tr w:rsidR="00D159E1" w:rsidRPr="00395690" w14:paraId="29E4E8BF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5D3C6D1B" w14:textId="77777777" w:rsidR="00D159E1" w:rsidRPr="00395690" w:rsidRDefault="00D159E1" w:rsidP="00013672">
            <w:pPr>
              <w:ind w:left="150"/>
            </w:pPr>
          </w:p>
        </w:tc>
        <w:tc>
          <w:tcPr>
            <w:tcW w:w="1530" w:type="dxa"/>
            <w:vAlign w:val="center"/>
          </w:tcPr>
          <w:p w14:paraId="72328F47" w14:textId="2E1339AE" w:rsidR="00D159E1" w:rsidRPr="00395690" w:rsidRDefault="00D159E1" w:rsidP="00544609">
            <w:pPr>
              <w:ind w:left="174"/>
            </w:pPr>
            <w:r w:rsidRPr="00395690">
              <w:t xml:space="preserve">% Complete </w:t>
            </w:r>
          </w:p>
        </w:tc>
        <w:tc>
          <w:tcPr>
            <w:tcW w:w="7560" w:type="dxa"/>
            <w:vMerge/>
            <w:vAlign w:val="center"/>
          </w:tcPr>
          <w:p w14:paraId="2E9F21EA" w14:textId="77777777" w:rsidR="00D159E1" w:rsidRPr="00395690" w:rsidRDefault="00D159E1" w:rsidP="00013672">
            <w:pPr>
              <w:ind w:left="291"/>
            </w:pPr>
          </w:p>
        </w:tc>
      </w:tr>
    </w:tbl>
    <w:p w14:paraId="0636DA67" w14:textId="77777777" w:rsidR="00D159E1" w:rsidRPr="00395690" w:rsidRDefault="00D159E1"/>
    <w:tbl>
      <w:tblPr>
        <w:tblStyle w:val="TableGrid"/>
        <w:tblW w:w="1068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1594"/>
        <w:gridCol w:w="1515"/>
        <w:gridCol w:w="1515"/>
        <w:gridCol w:w="1515"/>
        <w:gridCol w:w="1515"/>
        <w:gridCol w:w="1515"/>
        <w:gridCol w:w="1515"/>
      </w:tblGrid>
      <w:tr w:rsidR="00FB7C0B" w:rsidRPr="00395690" w14:paraId="0BDC80C8" w14:textId="77777777" w:rsidTr="00B5711C">
        <w:trPr>
          <w:trHeight w:val="360"/>
        </w:trPr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4CF84540" w14:textId="15893409" w:rsidR="00FB7C0B" w:rsidRPr="00395690" w:rsidRDefault="00A060CE" w:rsidP="00013672">
            <w:pPr>
              <w:ind w:left="150"/>
              <w:rPr>
                <w:b/>
                <w:bCs/>
              </w:rPr>
            </w:pPr>
            <w:r w:rsidRPr="00395690">
              <w:rPr>
                <w:b/>
                <w:bCs/>
              </w:rPr>
              <w:t>Project Status:</w:t>
            </w:r>
          </w:p>
        </w:tc>
        <w:tc>
          <w:tcPr>
            <w:tcW w:w="1515" w:type="dxa"/>
            <w:vAlign w:val="center"/>
          </w:tcPr>
          <w:p w14:paraId="6B8597BE" w14:textId="77777777" w:rsidR="00FB7C0B" w:rsidRPr="00395690" w:rsidRDefault="00FB7C0B" w:rsidP="00013672">
            <w:pPr>
              <w:ind w:left="291"/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F1B38A6" w14:textId="2A89CAFD" w:rsidR="00FB7C0B" w:rsidRPr="00395690" w:rsidRDefault="00583D4B" w:rsidP="00013672">
            <w:pPr>
              <w:ind w:left="291"/>
              <w:rPr>
                <w:b/>
                <w:bCs/>
              </w:rPr>
            </w:pPr>
            <w:r w:rsidRPr="00395690">
              <w:rPr>
                <w:b/>
                <w:bCs/>
              </w:rPr>
              <w:t>On Schedule</w:t>
            </w:r>
          </w:p>
        </w:tc>
        <w:tc>
          <w:tcPr>
            <w:tcW w:w="1515" w:type="dxa"/>
            <w:vAlign w:val="center"/>
          </w:tcPr>
          <w:p w14:paraId="52593669" w14:textId="77777777" w:rsidR="00FB7C0B" w:rsidRPr="00395690" w:rsidRDefault="00FB7C0B" w:rsidP="00013672">
            <w:pPr>
              <w:ind w:left="291"/>
              <w:rPr>
                <w:b/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3892898" w14:textId="6FA60CFE" w:rsidR="00FB7C0B" w:rsidRPr="00395690" w:rsidRDefault="00583D4B" w:rsidP="00013672">
            <w:pPr>
              <w:ind w:left="291"/>
              <w:rPr>
                <w:b/>
                <w:bCs/>
              </w:rPr>
            </w:pPr>
            <w:r w:rsidRPr="00395690">
              <w:rPr>
                <w:b/>
                <w:bCs/>
              </w:rPr>
              <w:t>Behind</w:t>
            </w:r>
          </w:p>
        </w:tc>
        <w:tc>
          <w:tcPr>
            <w:tcW w:w="1515" w:type="dxa"/>
            <w:vAlign w:val="center"/>
          </w:tcPr>
          <w:p w14:paraId="7FE72FDF" w14:textId="77777777" w:rsidR="00FB7C0B" w:rsidRPr="00395690" w:rsidRDefault="00FB7C0B" w:rsidP="00013672">
            <w:pPr>
              <w:ind w:left="291"/>
              <w:rPr>
                <w:b/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63248A5A" w14:textId="0FFA08F8" w:rsidR="00FB7C0B" w:rsidRPr="00395690" w:rsidRDefault="00D159E1" w:rsidP="00013672">
            <w:pPr>
              <w:ind w:left="291"/>
              <w:rPr>
                <w:b/>
                <w:bCs/>
              </w:rPr>
            </w:pPr>
            <w:r w:rsidRPr="00395690">
              <w:rPr>
                <w:b/>
                <w:bCs/>
              </w:rPr>
              <w:t>Ahead</w:t>
            </w:r>
          </w:p>
        </w:tc>
      </w:tr>
    </w:tbl>
    <w:p w14:paraId="37FF9CDB" w14:textId="77777777" w:rsidR="00FB7C0B" w:rsidRPr="00395690" w:rsidRDefault="00FB7C0B" w:rsidP="000B1C10">
      <w:pPr>
        <w:rPr>
          <w:b/>
          <w:bCs/>
          <w:color w:val="00000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230"/>
        <w:gridCol w:w="3240"/>
        <w:gridCol w:w="3240"/>
      </w:tblGrid>
      <w:tr w:rsidR="00F16CA5" w:rsidRPr="00395690" w14:paraId="2F0496A3" w14:textId="77777777" w:rsidTr="00A56391">
        <w:trPr>
          <w:trHeight w:val="259"/>
        </w:trPr>
        <w:tc>
          <w:tcPr>
            <w:tcW w:w="4230" w:type="dxa"/>
            <w:shd w:val="clear" w:color="auto" w:fill="D9D9D9" w:themeFill="background1" w:themeFillShade="D9"/>
          </w:tcPr>
          <w:p w14:paraId="3FA1FD08" w14:textId="33B25735" w:rsidR="00F16CA5" w:rsidRPr="00395690" w:rsidRDefault="003E68B4" w:rsidP="003E68B4">
            <w:pPr>
              <w:spacing w:before="120" w:line="206" w:lineRule="exact"/>
              <w:ind w:left="174"/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Purpose: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474F1C6" w14:textId="24C2E1EE" w:rsidR="00F16CA5" w:rsidRPr="00395690" w:rsidRDefault="003E68B4" w:rsidP="003E68B4">
            <w:pPr>
              <w:spacing w:before="120" w:line="206" w:lineRule="exact"/>
              <w:ind w:left="114"/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Location: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56C18E9" w14:textId="3BAFFDF4" w:rsidR="00F16CA5" w:rsidRPr="00395690" w:rsidRDefault="00C32C33" w:rsidP="003E68B4">
            <w:pPr>
              <w:spacing w:before="120" w:line="206" w:lineRule="exact"/>
              <w:ind w:left="150"/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Next Location:</w:t>
            </w:r>
          </w:p>
        </w:tc>
      </w:tr>
      <w:tr w:rsidR="00F16CA5" w:rsidRPr="00395690" w14:paraId="47D96FB6" w14:textId="77777777" w:rsidTr="00A56391">
        <w:tc>
          <w:tcPr>
            <w:tcW w:w="4230" w:type="dxa"/>
          </w:tcPr>
          <w:p w14:paraId="5E13A595" w14:textId="77777777" w:rsidR="00F16CA5" w:rsidRPr="00395690" w:rsidRDefault="00F16CA5" w:rsidP="00D50EB9">
            <w:pPr>
              <w:spacing w:before="120" w:line="206" w:lineRule="exact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14:paraId="32C43213" w14:textId="77777777" w:rsidR="00F16CA5" w:rsidRPr="00395690" w:rsidRDefault="00F16CA5" w:rsidP="00D50EB9">
            <w:pPr>
              <w:spacing w:before="120" w:line="206" w:lineRule="exact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14:paraId="2BC1E0CA" w14:textId="77777777" w:rsidR="00F16CA5" w:rsidRPr="00395690" w:rsidRDefault="00F16CA5" w:rsidP="00D50EB9">
            <w:pPr>
              <w:spacing w:before="120" w:line="206" w:lineRule="exact"/>
              <w:rPr>
                <w:b/>
                <w:bCs/>
                <w:color w:val="000000"/>
              </w:rPr>
            </w:pPr>
          </w:p>
        </w:tc>
      </w:tr>
    </w:tbl>
    <w:p w14:paraId="2E7606F4" w14:textId="77777777" w:rsidR="00B46581" w:rsidRPr="00395690" w:rsidRDefault="00B46581" w:rsidP="00B46581">
      <w:pPr>
        <w:rPr>
          <w:b/>
          <w:bCs/>
          <w:color w:val="000000"/>
        </w:rPr>
      </w:pPr>
    </w:p>
    <w:tbl>
      <w:tblPr>
        <w:tblStyle w:val="TableGrid"/>
        <w:tblW w:w="10710" w:type="dxa"/>
        <w:tblInd w:w="265" w:type="dxa"/>
        <w:tblLook w:val="04A0" w:firstRow="1" w:lastRow="0" w:firstColumn="1" w:lastColumn="0" w:noHBand="0" w:noVBand="1"/>
      </w:tblPr>
      <w:tblGrid>
        <w:gridCol w:w="10710"/>
      </w:tblGrid>
      <w:tr w:rsidR="00B46581" w:rsidRPr="00395690" w14:paraId="6882DCE1" w14:textId="77777777" w:rsidTr="004245EE">
        <w:trPr>
          <w:trHeight w:val="259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F595DD" w14:textId="77777777" w:rsidR="00B46581" w:rsidRPr="00395690" w:rsidRDefault="00B46581" w:rsidP="004245EE">
            <w:pPr>
              <w:spacing w:before="60"/>
              <w:ind w:left="144"/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Anticipated Attended By – Company:</w:t>
            </w:r>
          </w:p>
        </w:tc>
      </w:tr>
      <w:tr w:rsidR="00B46581" w:rsidRPr="00395690" w14:paraId="0CEC59A9" w14:textId="77777777" w:rsidTr="004245EE">
        <w:trPr>
          <w:trHeight w:val="440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auto"/>
          </w:tcPr>
          <w:p w14:paraId="7F609A46" w14:textId="77777777" w:rsidR="00B46581" w:rsidRPr="00395690" w:rsidRDefault="00B46581" w:rsidP="004245EE">
            <w:pPr>
              <w:ind w:left="144"/>
              <w:rPr>
                <w:rStyle w:val="eop"/>
                <w:color w:val="000000"/>
                <w:shd w:val="clear" w:color="auto" w:fill="FFFFFF"/>
              </w:rPr>
            </w:pPr>
            <w:r w:rsidRPr="00395690">
              <w:rPr>
                <w:rStyle w:val="normaltextrun"/>
                <w:color w:val="000000"/>
                <w:shd w:val="clear" w:color="auto" w:fill="FFFFFF"/>
              </w:rPr>
              <w:t>[Names of anticipated attendees, per Meeting Attendance Sheet form]</w:t>
            </w:r>
            <w:r w:rsidRPr="00395690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380B625F" w14:textId="5E199618" w:rsidR="00B46581" w:rsidRPr="00395690" w:rsidRDefault="00A06043" w:rsidP="004245EE">
            <w:pPr>
              <w:ind w:left="144"/>
              <w:rPr>
                <w:b/>
                <w:bCs/>
                <w:color w:val="000000"/>
              </w:rPr>
            </w:pPr>
            <w:r>
              <w:rPr>
                <w:rStyle w:val="normaltextrun"/>
                <w:i/>
                <w:color w:val="548DD4"/>
                <w:shd w:val="clear" w:color="auto" w:fill="FFFFFF"/>
              </w:rPr>
              <w:t xml:space="preserve">Required to list Metra PM and Consultant PM </w:t>
            </w:r>
            <w:r w:rsidR="00B46581" w:rsidRPr="00395690">
              <w:rPr>
                <w:rStyle w:val="normaltextrun"/>
                <w:i/>
                <w:color w:val="548DD4"/>
                <w:shd w:val="clear" w:color="auto" w:fill="FFFFFF"/>
              </w:rPr>
              <w:t>(</w:t>
            </w:r>
            <w:r w:rsidR="00B46581" w:rsidRPr="00CE0DB4">
              <w:rPr>
                <w:rStyle w:val="normaltextrun"/>
                <w:i/>
                <w:color w:val="548DD4"/>
                <w:shd w:val="clear" w:color="auto" w:fill="FFFFFF"/>
              </w:rPr>
              <w:t>Designate</w:t>
            </w:r>
            <w:r w:rsidR="00B46581" w:rsidRPr="00395690">
              <w:rPr>
                <w:rStyle w:val="normaltextrun"/>
                <w:i/>
                <w:color w:val="548DD4"/>
                <w:shd w:val="clear" w:color="auto" w:fill="FFFFFF"/>
              </w:rPr>
              <w:t xml:space="preserve"> Meeting Chairperson.  Ex.:  The Consultant)</w:t>
            </w:r>
            <w:r w:rsidR="00B46581" w:rsidRPr="00395690">
              <w:rPr>
                <w:rStyle w:val="eop"/>
                <w:color w:val="548DD4"/>
                <w:shd w:val="clear" w:color="auto" w:fill="FFFFFF"/>
              </w:rPr>
              <w:t> </w:t>
            </w:r>
          </w:p>
          <w:p w14:paraId="27C9A291" w14:textId="77777777" w:rsidR="00B46581" w:rsidRPr="00395690" w:rsidRDefault="00B46581" w:rsidP="004245EE">
            <w:pPr>
              <w:ind w:left="144"/>
              <w:rPr>
                <w:b/>
                <w:bCs/>
                <w:color w:val="000000"/>
              </w:rPr>
            </w:pPr>
          </w:p>
          <w:p w14:paraId="7D6E5629" w14:textId="77777777" w:rsidR="00B46581" w:rsidRPr="00395690" w:rsidRDefault="00B46581" w:rsidP="004245EE">
            <w:pPr>
              <w:spacing w:before="120" w:line="206" w:lineRule="exact"/>
              <w:ind w:left="150"/>
              <w:rPr>
                <w:b/>
                <w:bCs/>
                <w:color w:val="000000"/>
              </w:rPr>
            </w:pPr>
          </w:p>
        </w:tc>
      </w:tr>
    </w:tbl>
    <w:p w14:paraId="6238581F" w14:textId="77777777" w:rsidR="00B46581" w:rsidRDefault="00B46581" w:rsidP="00B46581">
      <w:pPr>
        <w:pStyle w:val="Heading2"/>
        <w:spacing w:before="0"/>
        <w:ind w:left="446" w:hanging="446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710"/>
      </w:tblGrid>
      <w:tr w:rsidR="00B46581" w14:paraId="6C88A36E" w14:textId="77777777" w:rsidTr="5E7948DE">
        <w:trPr>
          <w:tblHeader/>
        </w:trPr>
        <w:tc>
          <w:tcPr>
            <w:tcW w:w="10710" w:type="dxa"/>
            <w:shd w:val="clear" w:color="auto" w:fill="D9D9D9" w:themeFill="background1" w:themeFillShade="D9"/>
          </w:tcPr>
          <w:p w14:paraId="26999227" w14:textId="77777777" w:rsidR="00B46581" w:rsidRDefault="00B46581" w:rsidP="004245EE">
            <w:pPr>
              <w:pStyle w:val="Heading2"/>
              <w:tabs>
                <w:tab w:val="left" w:pos="183"/>
              </w:tabs>
              <w:spacing w:before="0"/>
              <w:ind w:left="183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Agenda Discussion Topics </w:t>
            </w:r>
          </w:p>
        </w:tc>
      </w:tr>
      <w:tr w:rsidR="00B46581" w14:paraId="50F261F3" w14:textId="77777777" w:rsidTr="5E7948DE">
        <w:tc>
          <w:tcPr>
            <w:tcW w:w="10710" w:type="dxa"/>
          </w:tcPr>
          <w:p w14:paraId="16D7E3CB" w14:textId="77777777" w:rsidR="00B351AE" w:rsidRPr="00B351AE" w:rsidRDefault="00B351AE" w:rsidP="00B351AE">
            <w:pPr>
              <w:pStyle w:val="Heading2"/>
              <w:numPr>
                <w:ilvl w:val="1"/>
                <w:numId w:val="22"/>
              </w:numPr>
              <w:spacing w:before="60"/>
              <w:ind w:left="547"/>
              <w:rPr>
                <w:rFonts w:ascii="Calibri" w:eastAsiaTheme="minorHAnsi" w:hAnsi="Calibri" w:cs="Calibri"/>
                <w:sz w:val="22"/>
                <w:szCs w:val="22"/>
                <w:lang w:bidi="ar-SA"/>
              </w:rPr>
            </w:pPr>
            <w:r w:rsidRPr="00B351AE">
              <w:rPr>
                <w:rFonts w:ascii="Calibri" w:eastAsiaTheme="minorHAnsi" w:hAnsi="Calibri" w:cs="Calibri"/>
                <w:sz w:val="22"/>
                <w:szCs w:val="22"/>
                <w:lang w:bidi="ar-SA"/>
              </w:rPr>
              <w:t>Consultant Invoicing</w:t>
            </w:r>
          </w:p>
          <w:p w14:paraId="734A9B04" w14:textId="77777777" w:rsidR="00B351AE" w:rsidRPr="00B351AE" w:rsidRDefault="00B351AE" w:rsidP="00C35A9C">
            <w:pPr>
              <w:pStyle w:val="xmsonormal"/>
              <w:numPr>
                <w:ilvl w:val="1"/>
                <w:numId w:val="20"/>
              </w:numPr>
              <w:spacing w:line="276" w:lineRule="auto"/>
              <w:rPr>
                <w:color w:val="010302"/>
              </w:rPr>
            </w:pPr>
            <w:r w:rsidRPr="00B351AE">
              <w:rPr>
                <w:color w:val="010302"/>
              </w:rPr>
              <w:t xml:space="preserve">Next invoice milestones </w:t>
            </w:r>
            <w:r w:rsidRPr="00C35A9C">
              <w:rPr>
                <w:i/>
                <w:iCs w:val="0"/>
                <w:color w:val="548DD4"/>
              </w:rPr>
              <w:t>(List the next invoice milestones and dates)</w:t>
            </w:r>
          </w:p>
          <w:p w14:paraId="1029D21B" w14:textId="77777777" w:rsidR="00B351AE" w:rsidRPr="00B351AE" w:rsidRDefault="00B351AE" w:rsidP="00B351AE">
            <w:pPr>
              <w:pStyle w:val="xmsonormal"/>
              <w:numPr>
                <w:ilvl w:val="1"/>
                <w:numId w:val="20"/>
              </w:numPr>
              <w:spacing w:line="276" w:lineRule="auto"/>
              <w:rPr>
                <w:color w:val="010302"/>
              </w:rPr>
            </w:pPr>
            <w:r w:rsidRPr="00B351AE">
              <w:rPr>
                <w:color w:val="010302"/>
              </w:rPr>
              <w:t xml:space="preserve">Up to date on payments </w:t>
            </w:r>
            <w:r w:rsidRPr="00CE0DB4">
              <w:rPr>
                <w:i/>
                <w:iCs w:val="0"/>
                <w:color w:val="548DD4"/>
              </w:rPr>
              <w:t>(Provide the list of payments and dates)</w:t>
            </w:r>
          </w:p>
          <w:p w14:paraId="2F6E0DC8" w14:textId="77777777" w:rsidR="00B351AE" w:rsidRPr="00B351AE" w:rsidRDefault="00B351AE" w:rsidP="00B351AE">
            <w:pPr>
              <w:pStyle w:val="xmsonormal"/>
              <w:numPr>
                <w:ilvl w:val="1"/>
                <w:numId w:val="20"/>
              </w:numPr>
              <w:spacing w:line="276" w:lineRule="auto"/>
              <w:rPr>
                <w:color w:val="010302"/>
              </w:rPr>
            </w:pPr>
            <w:r w:rsidRPr="00B351AE">
              <w:rPr>
                <w:color w:val="010302"/>
              </w:rPr>
              <w:t xml:space="preserve">DBE Goals (Commitment vs Actual) </w:t>
            </w:r>
          </w:p>
          <w:p w14:paraId="2C137F6F" w14:textId="77777777" w:rsidR="00B351AE" w:rsidRPr="00CE0DB4" w:rsidRDefault="00B351AE" w:rsidP="00B351AE">
            <w:pPr>
              <w:pStyle w:val="xmsonormal"/>
              <w:numPr>
                <w:ilvl w:val="2"/>
                <w:numId w:val="34"/>
              </w:numPr>
              <w:spacing w:line="276" w:lineRule="auto"/>
              <w:rPr>
                <w:i/>
                <w:iCs w:val="0"/>
                <w:color w:val="548DD4"/>
              </w:rPr>
            </w:pPr>
            <w:r w:rsidRPr="00CE0DB4">
              <w:rPr>
                <w:i/>
                <w:iCs w:val="0"/>
                <w:color w:val="548DD4"/>
              </w:rPr>
              <w:t>(Provide an overview of the DBE original goals for the project.)</w:t>
            </w:r>
          </w:p>
          <w:p w14:paraId="030C8DA2" w14:textId="5F4F38D9" w:rsidR="00B351AE" w:rsidRPr="00CE0DB4" w:rsidRDefault="00B351AE" w:rsidP="00B351AE">
            <w:pPr>
              <w:pStyle w:val="xmsonormal"/>
              <w:numPr>
                <w:ilvl w:val="2"/>
                <w:numId w:val="34"/>
              </w:numPr>
              <w:spacing w:line="276" w:lineRule="auto"/>
              <w:rPr>
                <w:i/>
                <w:iCs w:val="0"/>
                <w:color w:val="548DD4"/>
              </w:rPr>
            </w:pPr>
            <w:r w:rsidRPr="00CE0DB4">
              <w:rPr>
                <w:i/>
                <w:iCs w:val="0"/>
                <w:color w:val="548DD4"/>
              </w:rPr>
              <w:t>(Provide the actual usage of DBE firms and an overview of their responsibilities)</w:t>
            </w:r>
          </w:p>
          <w:p w14:paraId="13A23E32" w14:textId="77777777" w:rsidR="00B351AE" w:rsidRPr="00B351AE" w:rsidRDefault="00B351AE" w:rsidP="00B351AE">
            <w:pPr>
              <w:pStyle w:val="xmsonormal"/>
              <w:numPr>
                <w:ilvl w:val="1"/>
                <w:numId w:val="20"/>
              </w:numPr>
              <w:spacing w:line="276" w:lineRule="auto"/>
              <w:rPr>
                <w:color w:val="010302"/>
              </w:rPr>
            </w:pPr>
            <w:r w:rsidRPr="00B351AE">
              <w:rPr>
                <w:color w:val="010302"/>
              </w:rPr>
              <w:t xml:space="preserve">Actual costs posted </w:t>
            </w:r>
            <w:r w:rsidRPr="00CE0DB4">
              <w:rPr>
                <w:i/>
                <w:iCs w:val="0"/>
                <w:color w:val="548DD4"/>
              </w:rPr>
              <w:t>(Provide the actual costs to date)</w:t>
            </w:r>
          </w:p>
          <w:p w14:paraId="5238BC70" w14:textId="77777777" w:rsidR="00B351AE" w:rsidRPr="00B351AE" w:rsidRDefault="00B351AE" w:rsidP="00B351AE">
            <w:pPr>
              <w:pStyle w:val="xmsonormal"/>
              <w:numPr>
                <w:ilvl w:val="1"/>
                <w:numId w:val="20"/>
              </w:numPr>
              <w:spacing w:line="276" w:lineRule="auto"/>
              <w:rPr>
                <w:color w:val="010302"/>
              </w:rPr>
            </w:pPr>
            <w:r w:rsidRPr="00B351AE">
              <w:rPr>
                <w:color w:val="010302"/>
              </w:rPr>
              <w:t xml:space="preserve">Total actual costs </w:t>
            </w:r>
            <w:r w:rsidRPr="00CE0DB4">
              <w:rPr>
                <w:i/>
                <w:iCs w:val="0"/>
                <w:color w:val="548DD4"/>
              </w:rPr>
              <w:t>(Provide overall total costs of the project to date)</w:t>
            </w:r>
          </w:p>
          <w:p w14:paraId="7A2488E3" w14:textId="77777777" w:rsidR="00B46581" w:rsidRPr="00C35A9C" w:rsidRDefault="00B351AE" w:rsidP="00B351A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B351AE">
              <w:rPr>
                <w:color w:val="010302"/>
              </w:rPr>
              <w:t>Remaining project design budget</w:t>
            </w:r>
          </w:p>
          <w:p w14:paraId="4F537D15" w14:textId="65A1EEF9" w:rsidR="00C35A9C" w:rsidRPr="00B351AE" w:rsidRDefault="00C35A9C" w:rsidP="00C35A9C">
            <w:pPr>
              <w:pStyle w:val="xmsonormal"/>
              <w:spacing w:line="276" w:lineRule="auto"/>
              <w:ind w:left="1080"/>
            </w:pPr>
          </w:p>
        </w:tc>
      </w:tr>
      <w:tr w:rsidR="00B46581" w14:paraId="0DDAE306" w14:textId="77777777" w:rsidTr="5E7948DE">
        <w:tc>
          <w:tcPr>
            <w:tcW w:w="10710" w:type="dxa"/>
          </w:tcPr>
          <w:p w14:paraId="018F2F03" w14:textId="77777777" w:rsidR="009E4D1E" w:rsidRDefault="009E4D1E" w:rsidP="00C35A9C">
            <w:pPr>
              <w:pStyle w:val="Heading2"/>
              <w:keepNext/>
              <w:widowControl/>
              <w:numPr>
                <w:ilvl w:val="1"/>
                <w:numId w:val="22"/>
              </w:numPr>
              <w:spacing w:before="60"/>
              <w:ind w:left="547"/>
              <w:rPr>
                <w:rFonts w:ascii="Calibri" w:eastAsiaTheme="minorHAnsi" w:hAnsi="Calibri" w:cs="Calibri"/>
                <w:sz w:val="22"/>
                <w:szCs w:val="22"/>
                <w:lang w:bidi="ar-SA"/>
              </w:rPr>
            </w:pPr>
            <w:r w:rsidRPr="009E4D1E">
              <w:rPr>
                <w:rFonts w:ascii="Calibri" w:eastAsiaTheme="minorHAnsi" w:hAnsi="Calibri" w:cs="Calibri"/>
                <w:sz w:val="22"/>
                <w:szCs w:val="22"/>
                <w:lang w:bidi="ar-SA"/>
              </w:rPr>
              <w:lastRenderedPageBreak/>
              <w:t>Scheduling and Risk</w:t>
            </w:r>
          </w:p>
          <w:p w14:paraId="060CDFE2" w14:textId="1825EA03" w:rsidR="009E4D1E" w:rsidRPr="00C35A9C" w:rsidRDefault="009E4D1E" w:rsidP="00C35A9C">
            <w:pPr>
              <w:pStyle w:val="xmsonormal"/>
              <w:numPr>
                <w:ilvl w:val="0"/>
                <w:numId w:val="36"/>
              </w:numPr>
              <w:spacing w:line="276" w:lineRule="auto"/>
              <w:rPr>
                <w:color w:val="010302"/>
              </w:rPr>
            </w:pPr>
            <w:r w:rsidRPr="00C35A9C">
              <w:rPr>
                <w:color w:val="010302"/>
              </w:rPr>
              <w:t xml:space="preserve">Project Schedule </w:t>
            </w:r>
            <w:r w:rsidRPr="00C35A9C">
              <w:rPr>
                <w:i/>
                <w:iCs w:val="0"/>
                <w:color w:val="548DD4"/>
              </w:rPr>
              <w:t>(Provide the current design schedule)</w:t>
            </w:r>
          </w:p>
          <w:p w14:paraId="36F5A43D" w14:textId="77777777" w:rsidR="009E4D1E" w:rsidRPr="00C35A9C" w:rsidRDefault="009E4D1E" w:rsidP="00C35A9C">
            <w:pPr>
              <w:pStyle w:val="xmsonormal"/>
              <w:numPr>
                <w:ilvl w:val="0"/>
                <w:numId w:val="36"/>
              </w:numPr>
              <w:spacing w:line="276" w:lineRule="auto"/>
              <w:rPr>
                <w:color w:val="010302"/>
              </w:rPr>
            </w:pPr>
            <w:r w:rsidRPr="00C35A9C">
              <w:rPr>
                <w:color w:val="010302"/>
              </w:rPr>
              <w:t>Percent Completion</w:t>
            </w:r>
          </w:p>
          <w:p w14:paraId="08AA8869" w14:textId="77777777" w:rsidR="009E4D1E" w:rsidRPr="00C35A9C" w:rsidRDefault="009E4D1E" w:rsidP="00C35A9C">
            <w:pPr>
              <w:pStyle w:val="xmsonormal"/>
              <w:numPr>
                <w:ilvl w:val="0"/>
                <w:numId w:val="36"/>
              </w:numPr>
              <w:spacing w:line="276" w:lineRule="auto"/>
              <w:rPr>
                <w:color w:val="010302"/>
              </w:rPr>
            </w:pPr>
            <w:r w:rsidRPr="00C35A9C">
              <w:rPr>
                <w:color w:val="010302"/>
              </w:rPr>
              <w:t xml:space="preserve">Risk Factors </w:t>
            </w:r>
            <w:r w:rsidRPr="00C35A9C">
              <w:rPr>
                <w:i/>
                <w:iCs w:val="0"/>
                <w:color w:val="548DD4"/>
              </w:rPr>
              <w:t>(Provide current Risk Register)</w:t>
            </w:r>
          </w:p>
          <w:p w14:paraId="08A06F4F" w14:textId="3F5975F6" w:rsidR="00B46581" w:rsidRDefault="00B46581" w:rsidP="009E4D1E">
            <w:pPr>
              <w:pStyle w:val="xmsonormal"/>
              <w:spacing w:line="276" w:lineRule="auto"/>
            </w:pPr>
          </w:p>
        </w:tc>
      </w:tr>
      <w:tr w:rsidR="008F3F02" w14:paraId="0196254D" w14:textId="77777777" w:rsidTr="5E7948DE">
        <w:tc>
          <w:tcPr>
            <w:tcW w:w="10710" w:type="dxa"/>
          </w:tcPr>
          <w:p w14:paraId="39035009" w14:textId="3091E3BA" w:rsidR="008F3F02" w:rsidRPr="00E6490C" w:rsidRDefault="008F3F02" w:rsidP="5E7948DE">
            <w:pPr>
              <w:pStyle w:val="Heading2"/>
              <w:ind w:left="540" w:hanging="360"/>
              <w:rPr>
                <w:rFonts w:ascii="Calibri" w:hAnsi="Calibri" w:cs="Calibri"/>
                <w:i/>
                <w:color w:val="548DD4" w:themeColor="text2" w:themeTint="99"/>
                <w:sz w:val="22"/>
                <w:szCs w:val="22"/>
              </w:rPr>
            </w:pPr>
            <w:r w:rsidRPr="5E7948DE">
              <w:rPr>
                <w:rFonts w:ascii="Calibri" w:hAnsi="Calibri" w:cs="Calibri"/>
                <w:sz w:val="22"/>
                <w:szCs w:val="22"/>
              </w:rPr>
              <w:t>C.</w:t>
            </w:r>
            <w:r w:rsidR="76C7BA39" w:rsidRPr="5E7948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tab/>
            </w:r>
            <w:r w:rsidRPr="5E7948DE">
              <w:rPr>
                <w:rFonts w:ascii="Calibri" w:hAnsi="Calibri" w:cs="Calibri"/>
                <w:sz w:val="22"/>
                <w:szCs w:val="22"/>
              </w:rPr>
              <w:t xml:space="preserve">Contract Amendments and Modifications </w:t>
            </w:r>
            <w:r w:rsidRPr="5E7948DE">
              <w:rPr>
                <w:rFonts w:ascii="Calibri" w:hAnsi="Calibri" w:cs="Calibri"/>
                <w:i/>
                <w:color w:val="548DD4" w:themeColor="text2" w:themeTint="99"/>
                <w:sz w:val="22"/>
                <w:szCs w:val="22"/>
              </w:rPr>
              <w:t>(Provide information on current and proposed contract changes)</w:t>
            </w:r>
          </w:p>
          <w:p w14:paraId="4AFDB1AD" w14:textId="188DBCFC" w:rsidR="008F3F02" w:rsidRDefault="008F3F02" w:rsidP="008F3F02">
            <w:pPr>
              <w:pStyle w:val="xmsonormal"/>
              <w:spacing w:line="276" w:lineRule="auto"/>
            </w:pPr>
          </w:p>
        </w:tc>
      </w:tr>
      <w:tr w:rsidR="008F3F02" w14:paraId="3326912F" w14:textId="77777777" w:rsidTr="5E7948DE">
        <w:tc>
          <w:tcPr>
            <w:tcW w:w="10710" w:type="dxa"/>
          </w:tcPr>
          <w:p w14:paraId="4F2245CE" w14:textId="77777777" w:rsidR="008F3F02" w:rsidRPr="00E6490C" w:rsidRDefault="008F3F02" w:rsidP="008F3F02">
            <w:pPr>
              <w:pStyle w:val="Heading2"/>
              <w:ind w:left="540" w:hanging="360"/>
              <w:rPr>
                <w:rFonts w:ascii="Calibri" w:hAnsi="Calibri" w:cs="Calibri"/>
                <w:sz w:val="22"/>
                <w:szCs w:val="22"/>
              </w:rPr>
            </w:pPr>
            <w:r w:rsidRPr="00E6490C">
              <w:rPr>
                <w:rFonts w:ascii="Calibri" w:hAnsi="Calibri" w:cs="Calibri"/>
                <w:sz w:val="22"/>
                <w:szCs w:val="22"/>
              </w:rPr>
              <w:t>D.</w:t>
            </w:r>
            <w:r w:rsidRPr="00E6490C">
              <w:rPr>
                <w:rFonts w:ascii="Calibri" w:hAnsi="Calibri" w:cs="Calibri"/>
                <w:sz w:val="22"/>
                <w:szCs w:val="22"/>
              </w:rPr>
              <w:tab/>
              <w:t>Open Discussion</w:t>
            </w:r>
          </w:p>
          <w:p w14:paraId="1E9AC93B" w14:textId="75699702" w:rsidR="008F3F02" w:rsidRDefault="008F3F02" w:rsidP="008F3F02">
            <w:pPr>
              <w:pStyle w:val="xmsonormal"/>
              <w:spacing w:line="276" w:lineRule="auto"/>
            </w:pPr>
          </w:p>
        </w:tc>
      </w:tr>
    </w:tbl>
    <w:p w14:paraId="6B312A26" w14:textId="77777777" w:rsidR="00B46581" w:rsidRDefault="00B46581" w:rsidP="00B46581">
      <w:pPr>
        <w:pStyle w:val="Heading2"/>
        <w:spacing w:before="0"/>
        <w:ind w:left="446" w:hanging="446"/>
        <w:rPr>
          <w:rFonts w:ascii="Calibri" w:hAnsi="Calibri" w:cs="Calibri"/>
          <w:sz w:val="22"/>
          <w:szCs w:val="22"/>
        </w:rPr>
      </w:pPr>
    </w:p>
    <w:p w14:paraId="582AEF36" w14:textId="77777777" w:rsidR="00B46581" w:rsidRDefault="00B46581" w:rsidP="00B46581">
      <w:pPr>
        <w:pStyle w:val="Heading2"/>
        <w:spacing w:before="0"/>
        <w:ind w:left="446" w:hanging="446"/>
        <w:rPr>
          <w:rFonts w:ascii="Calibri" w:hAnsi="Calibri" w:cs="Calibri"/>
          <w:sz w:val="22"/>
          <w:szCs w:val="22"/>
        </w:rPr>
      </w:pPr>
    </w:p>
    <w:p w14:paraId="0227CAC1" w14:textId="77777777" w:rsidR="00B46581" w:rsidRDefault="00B46581" w:rsidP="00B46581">
      <w:pPr>
        <w:pStyle w:val="Heading2"/>
        <w:spacing w:before="0"/>
        <w:ind w:left="446" w:hanging="446"/>
        <w:rPr>
          <w:rFonts w:ascii="Calibri" w:hAnsi="Calibri" w:cs="Calibri"/>
          <w:sz w:val="22"/>
          <w:szCs w:val="22"/>
        </w:rPr>
      </w:pPr>
    </w:p>
    <w:p w14:paraId="4B9A0350" w14:textId="77777777" w:rsidR="00B46581" w:rsidRPr="00395690" w:rsidRDefault="00B46581" w:rsidP="00B46581">
      <w:pPr>
        <w:widowControl/>
        <w:textAlignment w:val="baseline"/>
        <w:rPr>
          <w:rFonts w:eastAsia="Times New Roman"/>
          <w:color w:val="006699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2"/>
      </w:tblGrid>
      <w:tr w:rsidR="00B46581" w:rsidRPr="00395690" w14:paraId="6FE8E1EB" w14:textId="77777777" w:rsidTr="004245EE">
        <w:tc>
          <w:tcPr>
            <w:tcW w:w="11232" w:type="dxa"/>
            <w:tcBorders>
              <w:top w:val="single" w:sz="12" w:space="0" w:color="808080" w:themeColor="background1" w:themeShade="80"/>
              <w:bottom w:val="single" w:sz="8" w:space="0" w:color="auto"/>
            </w:tcBorders>
          </w:tcPr>
          <w:p w14:paraId="6E7DEC8D" w14:textId="76FC1D81" w:rsidR="00B46581" w:rsidRPr="00362AC0" w:rsidRDefault="00B46581" w:rsidP="004245EE">
            <w:pPr>
              <w:pStyle w:val="paragraph"/>
              <w:spacing w:before="60" w:beforeAutospacing="0" w:after="0" w:afterAutospacing="0"/>
              <w:ind w:left="187" w:right="259"/>
              <w:textAlignment w:val="baseline"/>
              <w:rPr>
                <w:rFonts w:ascii="Calibri" w:hAnsi="Calibri" w:cs="Calibri"/>
                <w:color w:val="006699"/>
                <w:sz w:val="22"/>
                <w:szCs w:val="22"/>
              </w:rPr>
            </w:pPr>
            <w:r w:rsidRPr="00362AC0">
              <w:rPr>
                <w:rStyle w:val="normaltextrun"/>
                <w:rFonts w:ascii="Calibri" w:hAnsi="Calibri" w:cs="Calibri"/>
                <w:i/>
                <w:color w:val="548DD4"/>
                <w:sz w:val="22"/>
                <w:szCs w:val="22"/>
                <w:shd w:val="clear" w:color="auto" w:fill="FFFFFF"/>
              </w:rPr>
              <w:t>Meeting Minutes shall be documented using Metra form PF-F-13</w:t>
            </w:r>
            <w:r w:rsidR="00362AC0" w:rsidRPr="00362AC0">
              <w:rPr>
                <w:rStyle w:val="normaltextrun"/>
                <w:rFonts w:ascii="Calibri" w:hAnsi="Calibri" w:cs="Calibri"/>
                <w:i/>
                <w:iCs w:val="0"/>
                <w:color w:val="548DD4"/>
                <w:sz w:val="22"/>
                <w:szCs w:val="22"/>
                <w:shd w:val="clear" w:color="auto" w:fill="FFFFFF"/>
              </w:rPr>
              <w:t>d Consultant Check-in</w:t>
            </w:r>
            <w:r w:rsidRPr="00362AC0">
              <w:rPr>
                <w:rStyle w:val="normaltextrun"/>
                <w:rFonts w:ascii="Calibri" w:hAnsi="Calibri" w:cs="Calibri"/>
                <w:i/>
                <w:color w:val="548DD4"/>
                <w:sz w:val="22"/>
                <w:szCs w:val="22"/>
                <w:shd w:val="clear" w:color="auto" w:fill="FFFFFF"/>
              </w:rPr>
              <w:t xml:space="preserve"> Meeting Minutes and shall be completed and distributed by the Construction Manager.</w:t>
            </w:r>
          </w:p>
        </w:tc>
      </w:tr>
    </w:tbl>
    <w:p w14:paraId="542FE895" w14:textId="77777777" w:rsidR="00B46581" w:rsidRPr="00395690" w:rsidRDefault="00B46581" w:rsidP="00B46581">
      <w:pPr>
        <w:pStyle w:val="xmsonormal"/>
        <w:spacing w:line="360" w:lineRule="auto"/>
        <w:rPr>
          <w:color w:val="365F91" w:themeColor="accent1" w:themeShade="BF"/>
        </w:rPr>
      </w:pPr>
    </w:p>
    <w:sectPr w:rsidR="00B46581" w:rsidRPr="00395690" w:rsidSect="005A410B">
      <w:headerReference w:type="default" r:id="rId10"/>
      <w:footerReference w:type="default" r:id="rId11"/>
      <w:type w:val="continuous"/>
      <w:pgSz w:w="12250" w:h="15850"/>
      <w:pgMar w:top="504" w:right="504" w:bottom="720" w:left="504" w:header="79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2B3A" w14:textId="77777777" w:rsidR="005A410B" w:rsidRDefault="005A410B" w:rsidP="004905B8">
      <w:r>
        <w:separator/>
      </w:r>
    </w:p>
  </w:endnote>
  <w:endnote w:type="continuationSeparator" w:id="0">
    <w:p w14:paraId="1AF1E6B2" w14:textId="77777777" w:rsidR="005A410B" w:rsidRDefault="005A410B" w:rsidP="004905B8">
      <w:r>
        <w:continuationSeparator/>
      </w:r>
    </w:p>
  </w:endnote>
  <w:endnote w:type="continuationNotice" w:id="1">
    <w:p w14:paraId="298C8A8E" w14:textId="77777777" w:rsidR="005A410B" w:rsidRDefault="005A4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45" w:type="dxa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4"/>
      <w:gridCol w:w="2816"/>
      <w:gridCol w:w="990"/>
      <w:gridCol w:w="1114"/>
      <w:gridCol w:w="1141"/>
      <w:gridCol w:w="720"/>
      <w:gridCol w:w="720"/>
      <w:gridCol w:w="1620"/>
      <w:gridCol w:w="720"/>
    </w:tblGrid>
    <w:tr w:rsidR="00AF5E31" w:rsidRPr="00B8699B" w14:paraId="0FD4AE72" w14:textId="77777777" w:rsidTr="00E46623">
      <w:trPr>
        <w:trHeight w:val="516"/>
      </w:trPr>
      <w:tc>
        <w:tcPr>
          <w:tcW w:w="6324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0171B60E" w14:textId="29B4FBE1" w:rsidR="00AF5E31" w:rsidRPr="00B8699B" w:rsidRDefault="00AF5E31" w:rsidP="00AF5E31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b/>
              <w:bCs/>
              <w:sz w:val="18"/>
              <w:szCs w:val="18"/>
            </w:rPr>
          </w:pPr>
          <w:r w:rsidRPr="00B8699B">
            <w:rPr>
              <w:b/>
              <w:bCs/>
              <w:sz w:val="18"/>
              <w:szCs w:val="18"/>
            </w:rPr>
            <w:t>PF-F-3</w:t>
          </w:r>
          <w:r w:rsidR="00D75376">
            <w:rPr>
              <w:b/>
              <w:bCs/>
              <w:sz w:val="18"/>
              <w:szCs w:val="18"/>
            </w:rPr>
            <w:t>6 Consultant Check-in</w:t>
          </w:r>
          <w:r w:rsidR="00204675">
            <w:rPr>
              <w:b/>
              <w:bCs/>
              <w:sz w:val="18"/>
              <w:szCs w:val="18"/>
            </w:rPr>
            <w:t xml:space="preserve"> </w:t>
          </w:r>
          <w:r w:rsidRPr="00B8699B">
            <w:rPr>
              <w:b/>
              <w:bCs/>
              <w:sz w:val="18"/>
              <w:szCs w:val="18"/>
            </w:rPr>
            <w:t>Meeting Agenda</w:t>
          </w:r>
        </w:p>
        <w:p w14:paraId="6C7A2043" w14:textId="3B3CFCA4" w:rsidR="00AF5E31" w:rsidRPr="00B8699B" w:rsidRDefault="00AF5E31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Rev. 01, Issue Date:  12-01-23</w:t>
          </w:r>
        </w:p>
      </w:tc>
      <w:tc>
        <w:tcPr>
          <w:tcW w:w="4921" w:type="dxa"/>
          <w:gridSpan w:val="5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8"/>
              <w:szCs w:val="18"/>
            </w:rPr>
            <w:id w:val="-100042550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14:paraId="3DA7C540" w14:textId="77777777" w:rsidR="00AF5E31" w:rsidRPr="00B8699B" w:rsidRDefault="00AF5E31" w:rsidP="00AF5E31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B8699B">
                    <w:rPr>
                      <w:sz w:val="18"/>
                      <w:szCs w:val="18"/>
                    </w:rPr>
                    <w:t xml:space="preserve">Page 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B8699B">
                    <w:rPr>
                      <w:sz w:val="18"/>
                      <w:szCs w:val="18"/>
                    </w:rPr>
                    <w:t xml:space="preserve"> of 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  <w:p w14:paraId="14760CC5" w14:textId="4994CC9B" w:rsidR="00AF5E31" w:rsidRPr="00B8699B" w:rsidRDefault="00AF5E31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</w:tr>
    <w:tr w:rsidR="003342F4" w:rsidRPr="00B8699B" w14:paraId="20678696" w14:textId="77777777" w:rsidTr="004F6619">
      <w:tc>
        <w:tcPr>
          <w:tcW w:w="1404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54C6F479" w14:textId="0DFCF983" w:rsidR="003342F4" w:rsidRPr="00B8699B" w:rsidRDefault="003342F4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Project Name:</w:t>
          </w:r>
        </w:p>
      </w:tc>
      <w:tc>
        <w:tcPr>
          <w:tcW w:w="9841" w:type="dxa"/>
          <w:gridSpan w:val="8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71172807" w14:textId="77777777" w:rsidR="003342F4" w:rsidRPr="00B8699B" w:rsidRDefault="003342F4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</w:tr>
    <w:tr w:rsidR="001C65B7" w:rsidRPr="00B8699B" w14:paraId="32EC33AF" w14:textId="77777777" w:rsidTr="006D4A63">
      <w:tc>
        <w:tcPr>
          <w:tcW w:w="1404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3EA2EDA7" w14:textId="1EAF55F1" w:rsidR="001C65B7" w:rsidRPr="00B8699B" w:rsidRDefault="001C65B7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Project #</w:t>
          </w:r>
          <w:r w:rsidR="008D7261">
            <w:rPr>
              <w:sz w:val="18"/>
              <w:szCs w:val="18"/>
            </w:rPr>
            <w:t xml:space="preserve"> /PPN</w:t>
          </w:r>
          <w:r w:rsidRPr="00B8699B">
            <w:rPr>
              <w:sz w:val="18"/>
              <w:szCs w:val="18"/>
            </w:rPr>
            <w:t>:</w:t>
          </w:r>
        </w:p>
      </w:tc>
      <w:tc>
        <w:tcPr>
          <w:tcW w:w="2816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0B83EC40" w14:textId="77777777" w:rsidR="001C65B7" w:rsidRPr="00B8699B" w:rsidRDefault="001C65B7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  <w:tc>
        <w:tcPr>
          <w:tcW w:w="99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5F0AF8CA" w14:textId="0F242247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Contract #</w:t>
          </w:r>
        </w:p>
      </w:tc>
      <w:tc>
        <w:tcPr>
          <w:tcW w:w="2255" w:type="dxa"/>
          <w:gridSpan w:val="2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42F7374C" w14:textId="77777777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</w:p>
      </w:tc>
      <w:tc>
        <w:tcPr>
          <w:tcW w:w="7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21113740" w14:textId="6EF816A5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Task #</w:t>
          </w:r>
        </w:p>
      </w:tc>
      <w:tc>
        <w:tcPr>
          <w:tcW w:w="7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2C816785" w14:textId="77777777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</w:p>
      </w:tc>
      <w:tc>
        <w:tcPr>
          <w:tcW w:w="16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7B6D27EA" w14:textId="410D65E0" w:rsidR="001C65B7" w:rsidRPr="00B8699B" w:rsidRDefault="003A27E1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Check-in Meeting #:</w:t>
          </w:r>
        </w:p>
      </w:tc>
      <w:tc>
        <w:tcPr>
          <w:tcW w:w="7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25A12A9B" w14:textId="77777777" w:rsidR="001C65B7" w:rsidRPr="00B8699B" w:rsidRDefault="001C65B7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</w:tr>
  </w:tbl>
  <w:p w14:paraId="110B6587" w14:textId="77777777" w:rsidR="00153D21" w:rsidRPr="00F22878" w:rsidRDefault="00153D21" w:rsidP="00AB3BA7">
    <w:pPr>
      <w:pStyle w:val="Footer"/>
      <w:tabs>
        <w:tab w:val="left" w:pos="90"/>
        <w:tab w:val="left" w:pos="4140"/>
        <w:tab w:val="left" w:pos="5040"/>
        <w:tab w:val="left" w:pos="6030"/>
        <w:tab w:val="left" w:pos="6390"/>
        <w:tab w:val="left" w:pos="7380"/>
        <w:tab w:val="left" w:pos="109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98A3" w14:textId="77777777" w:rsidR="005A410B" w:rsidRDefault="005A410B" w:rsidP="004905B8">
      <w:r>
        <w:separator/>
      </w:r>
    </w:p>
  </w:footnote>
  <w:footnote w:type="continuationSeparator" w:id="0">
    <w:p w14:paraId="6B7F0DA4" w14:textId="77777777" w:rsidR="005A410B" w:rsidRDefault="005A410B" w:rsidP="004905B8">
      <w:r>
        <w:continuationSeparator/>
      </w:r>
    </w:p>
  </w:footnote>
  <w:footnote w:type="continuationNotice" w:id="1">
    <w:p w14:paraId="724DE2C7" w14:textId="77777777" w:rsidR="005A410B" w:rsidRDefault="005A41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5353" w14:textId="1E4A57DB" w:rsidR="007A6DC0" w:rsidRDefault="006836C1" w:rsidP="0058485E">
    <w:pPr>
      <w:pStyle w:val="Header"/>
      <w:tabs>
        <w:tab w:val="left" w:pos="0"/>
      </w:tabs>
      <w:ind w:left="540" w:right="270" w:hanging="540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4074BB" wp14:editId="3F74BB81">
              <wp:simplePos x="0" y="0"/>
              <wp:positionH relativeFrom="margin">
                <wp:posOffset>2178050</wp:posOffset>
              </wp:positionH>
              <wp:positionV relativeFrom="paragraph">
                <wp:posOffset>-201930</wp:posOffset>
              </wp:positionV>
              <wp:extent cx="4724400" cy="581025"/>
              <wp:effectExtent l="0" t="0" r="0" b="9525"/>
              <wp:wrapNone/>
              <wp:docPr id="150399809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312F5A" w14:textId="00558672" w:rsidR="00A06731" w:rsidRDefault="006929FD" w:rsidP="0027328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Con</w:t>
                          </w:r>
                          <w:r w:rsidR="0004633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sultant</w:t>
                          </w:r>
                          <w:r w:rsidR="00D73E3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Check-in</w:t>
                          </w:r>
                        </w:p>
                        <w:p w14:paraId="1A5713D7" w14:textId="73B60B9B" w:rsidR="00B06C27" w:rsidRPr="00E41DF4" w:rsidRDefault="00456DBA" w:rsidP="0058485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41DF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Meeting</w:t>
                          </w:r>
                          <w:r w:rsidR="00A0673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B06C27" w:rsidRPr="00E41DF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54A06EE">
            <v:shapetype id="_x0000_t202" coordsize="21600,21600" o:spt="202" path="m,l,21600r21600,l21600,xe" w14:anchorId="614074BB">
              <v:stroke joinstyle="miter"/>
              <v:path gradientshapeok="t" o:connecttype="rect"/>
            </v:shapetype>
            <v:shape id="Text Box 5" style="position:absolute;left:0;text-align:left;margin-left:171.5pt;margin-top:-15.9pt;width:372pt;height:45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fHLAIAAFQEAAAOAAAAZHJzL2Uyb0RvYy54bWysVE2P2yAQvVfqf0DcG9tpsh9WnFWaVapK&#10;0e5K2WrPBENsCTMUSOz013fAzke3PVW94BlmeMy8eXj20DWKHIR1NeiCZqOUEqE5lLXeFfT76+rT&#10;HSXOM10yBVoU9CgcfZh//DBrTS7GUIEqhSUIol3emoJW3ps8SRyvRMPcCIzQGJRgG+bRtbuktKxF&#10;9EYl4zS9SVqwpbHAhXO4+9gH6TziSym4f5bSCU9UQbE2H1cb121Yk/mM5TvLTFXzoQz2D1U0rNZ4&#10;6RnqkXlG9rb+A6qpuQUH0o84NAlIWXMRe8BusvRdN5uKGRF7QXKcOdPk/h8sfzpszIslvvsCHQ4w&#10;ENIalzvcDP100jbhi5USjCOFxzNtovOE4+bkdjyZpBjiGJveZel4GmCSy2ljnf8qoCHBKKjFsUS2&#10;2GHtfJ96SgmXOVB1uaqVik6QglgqSw4Mh6h8rBHBf8tSmrQFvfk8TSOwhnC8R1Yaa7n0FCzfbbuh&#10;0S2UR+zfQi8NZ/iqxiLXzPkXZlEL2Bfq2z/jIhXgJTBYlFRgf/5tP+TjiDBKSYvaKqj7sWdWUKK+&#10;aRzefYZ8oRijM5nejtGx15HtdUTvmyVg5xm+JMOjGfK9OpnSQvOGz2ARbsUQ0xzvLqg/mUvfKx6f&#10;EReLRUxC+Rnm13pjeIAOTIcRvHZvzJphTh4n/AQnFbL83bj63HBSw2LvQdZxloHgntWBd5RuVMPw&#10;zMLbuPZj1uVnMP8FAAD//wMAUEsDBBQABgAIAAAAIQCoxS644gAAAAsBAAAPAAAAZHJzL2Rvd25y&#10;ZXYueG1sTI/BTsMwDIbvSLxDZCQuaEtHGR2l7oQQMIkb6wbiljWmrWiSqsna8vZ4Jzja/vX7+7L1&#10;ZFoxUO8bZxEW8wgE2dLpxlYIu+J5tgLhg7Jatc4Swg95WOfnZ5lKtRvtGw3bUAkusT5VCHUIXSql&#10;L2syys9dR5ZvX643KvDYV1L3auRy08rrKLqVRjWWP9Sqo8eayu/t0SB8XlUfr3562Y/xMu6eNkOR&#10;vOsC8fJiergHEWgKf2E44TM65Mx0cEervWgR4puYXQLCLF6wwykRrRJeHRCWdwnIPJP/HfJfAAAA&#10;//8DAFBLAQItABQABgAIAAAAIQC2gziS/gAAAOEBAAATAAAAAAAAAAAAAAAAAAAAAABbQ29udGVu&#10;dF9UeXBlc10ueG1sUEsBAi0AFAAGAAgAAAAhADj9If/WAAAAlAEAAAsAAAAAAAAAAAAAAAAALwEA&#10;AF9yZWxzLy5yZWxzUEsBAi0AFAAGAAgAAAAhALmGl8csAgAAVAQAAA4AAAAAAAAAAAAAAAAALgIA&#10;AGRycy9lMm9Eb2MueG1sUEsBAi0AFAAGAAgAAAAhAKjFLrjiAAAACwEAAA8AAAAAAAAAAAAAAAAA&#10;hgQAAGRycy9kb3ducmV2LnhtbFBLBQYAAAAABAAEAPMAAACVBQAAAAA=&#10;">
              <v:textbox>
                <w:txbxContent>
                  <w:p w:rsidR="00A06731" w:rsidP="00273280" w:rsidRDefault="006929FD" w14:paraId="51EDE65D" w14:textId="00558672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Con</w:t>
                    </w:r>
                    <w:r w:rsidR="0004633F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sultant</w:t>
                    </w:r>
                    <w:r w:rsidR="00D73E3F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Check-in</w:t>
                    </w:r>
                  </w:p>
                  <w:p w:rsidRPr="00E41DF4" w:rsidR="00B06C27" w:rsidP="0058485E" w:rsidRDefault="00456DBA" w14:paraId="467704A3" w14:textId="73B60B9B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E41DF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Meeting</w:t>
                    </w:r>
                    <w:r w:rsidR="00A0673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E41DF4" w:rsidR="00B06C27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Agenda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41856" behindDoc="0" locked="0" layoutInCell="1" allowOverlap="1" wp14:anchorId="5DF49DFB" wp14:editId="48A42E2C">
          <wp:simplePos x="0" y="0"/>
          <wp:positionH relativeFrom="margin">
            <wp:posOffset>114300</wp:posOffset>
          </wp:positionH>
          <wp:positionV relativeFrom="paragraph">
            <wp:posOffset>-203200</wp:posOffset>
          </wp:positionV>
          <wp:extent cx="1630045" cy="535305"/>
          <wp:effectExtent l="0" t="0" r="8255" b="0"/>
          <wp:wrapNone/>
          <wp:docPr id="2050959873" name="Picture 205095987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" name="Picture 49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A3BF80" w14:textId="38E1E705" w:rsidR="00F648AE" w:rsidRDefault="006836C1" w:rsidP="0058485E">
    <w:pPr>
      <w:pStyle w:val="Header"/>
      <w:tabs>
        <w:tab w:val="left" w:pos="0"/>
      </w:tabs>
      <w:ind w:left="540" w:right="270" w:hanging="540"/>
      <w:jc w:val="right"/>
    </w:pPr>
    <w:r>
      <w:rPr>
        <w:rFonts w:ascii="Arial" w:hAnsi="Arial" w:cs="Arial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48E04F4" wp14:editId="5028F544">
              <wp:simplePos x="0" y="0"/>
              <wp:positionH relativeFrom="page">
                <wp:posOffset>416560</wp:posOffset>
              </wp:positionH>
              <wp:positionV relativeFrom="paragraph">
                <wp:posOffset>123190</wp:posOffset>
              </wp:positionV>
              <wp:extent cx="6981825" cy="9525"/>
              <wp:effectExtent l="0" t="0" r="9525" b="28575"/>
              <wp:wrapNone/>
              <wp:docPr id="71418925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9818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E284103">
            <v:line id="Straight Connector 1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black [3040]" strokeweight="1.5pt" from="32.8pt,9.7pt" to="582.55pt,10.45pt" w14:anchorId="195E68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i6sQEAALADAAAOAAAAZHJzL2Uyb0RvYy54bWysU0tP4zAQvq/Ef7B83zqtVNRGTTmAWA4I&#10;0L7uxhk3Fn7JNk367xk7JaBlkRDiYo09833zzcObs8FosocQlbMNnc8qSsAK1yq7a+if35ffV5TE&#10;xG3LtbPQ0ANEerY9+bbpfQ0L1zndQiBIYmPd+4Z2KfmasSg6MDzOnAeLTumC4QmvYcfawHtkN5ot&#10;quqU9S60PjgBMeLrxeik28IvJYh0K2WERHRDUVsqZyjnfT7ZdsPrXeC+U+Iog39CheHKYtKJ6oIn&#10;Th6DekNllAguOplmwhnmpFQCSg1Yzbz6p5pfHfdQasHmRD+1KX4drbjZn9u7gG3ofayjvwu5ikEG&#10;Q6RW/gpnSov1N1vZh5rJUBp4mBoIQyICH0/Xq/lqsaREoG+9RAuJ2ciXsT7E9AOcIdloqFY2l8dr&#10;vr+OaQx9DsnP2pIe066rZRkUe5FYrHTQMIb9BElUiwJGiWV74FwHsuc49/ZhftShLUZmiFRaT6Cq&#10;aHgXdIzNMCgb9VHgFF0yOpsmoFHWhf9lTcOzVDnGY/te1ZrNe9ceysCKA9eidPi4wnnvXt8L/OWj&#10;bZ8AAAD//wMAUEsDBBQABgAIAAAAIQCnNeml4AAAAAkBAAAPAAAAZHJzL2Rvd25yZXYueG1sTI/N&#10;TsMwEITvSH0HaytxQa2TQlMS4lRQCSlH+qNK3Nx4SSLidWQ7TXh73BMcZ2c0822+nXTHrmhda0hA&#10;vIyAIVVGtVQLOB3fF8/AnJekZGcIBfygg20xu8tlpsxIe7wefM1CCblMCmi87zPOXdWglm5peqTg&#10;fRmrpQ/S1lxZOYZy3fFVFCVcy5bCQiN73DVYfR8GLWA873ePb+PHsSrJlX1pH9LPzSDE/Xx6fQHm&#10;cfJ/YbjhB3QoAtPFDKQc6wQk6yQkwz19Anbz42QdA7sIWEUp8CLn/z8ofgEAAP//AwBQSwECLQAU&#10;AAYACAAAACEAtoM4kv4AAADhAQAAEwAAAAAAAAAAAAAAAAAAAAAAW0NvbnRlbnRfVHlwZXNdLnht&#10;bFBLAQItABQABgAIAAAAIQA4/SH/1gAAAJQBAAALAAAAAAAAAAAAAAAAAC8BAABfcmVscy8ucmVs&#10;c1BLAQItABQABgAIAAAAIQC7myi6sQEAALADAAAOAAAAAAAAAAAAAAAAAC4CAABkcnMvZTJvRG9j&#10;LnhtbFBLAQItABQABgAIAAAAIQCnNeml4AAAAAkBAAAPAAAAAAAAAAAAAAAAAAsEAABkcnMvZG93&#10;bnJldi54bWxQSwUGAAAAAAQABADzAAAAGAUAAAAA&#10;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ED"/>
    <w:multiLevelType w:val="multilevel"/>
    <w:tmpl w:val="663472B6"/>
    <w:lvl w:ilvl="0">
      <w:start w:val="1"/>
      <w:numFmt w:val="decimal"/>
      <w:lvlText w:val="%1"/>
      <w:lvlJc w:val="left"/>
      <w:pPr>
        <w:ind w:left="1450" w:hanging="450"/>
      </w:pPr>
      <w:rPr>
        <w:rFonts w:hint="default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06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134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4117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36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55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74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93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11" w:hanging="270"/>
      </w:pPr>
      <w:rPr>
        <w:rFonts w:hint="default"/>
        <w:lang w:val="en-US" w:eastAsia="en-US" w:bidi="en-US"/>
      </w:rPr>
    </w:lvl>
  </w:abstractNum>
  <w:abstractNum w:abstractNumId="1" w15:restartNumberingAfterBreak="0">
    <w:nsid w:val="033828CC"/>
    <w:multiLevelType w:val="multilevel"/>
    <w:tmpl w:val="BBA8CE58"/>
    <w:lvl w:ilvl="0">
      <w:start w:val="1"/>
      <w:numFmt w:val="lowerLetter"/>
      <w:lvlText w:val="%1.0"/>
      <w:lvlJc w:val="left"/>
      <w:pPr>
        <w:ind w:left="99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eastAsiaTheme="minorHAnsi" w:hint="default"/>
      </w:rPr>
    </w:lvl>
  </w:abstractNum>
  <w:abstractNum w:abstractNumId="2" w15:restartNumberingAfterBreak="0">
    <w:nsid w:val="03F868C4"/>
    <w:multiLevelType w:val="multilevel"/>
    <w:tmpl w:val="02F83BC0"/>
    <w:lvl w:ilvl="0">
      <w:start w:val="2"/>
      <w:numFmt w:val="decimal"/>
      <w:lvlText w:val="%1"/>
      <w:lvlJc w:val="left"/>
      <w:pPr>
        <w:ind w:left="1388" w:hanging="389"/>
      </w:pPr>
      <w:rPr>
        <w:rFonts w:hint="default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359" w:hanging="360"/>
      </w:pPr>
    </w:lvl>
    <w:lvl w:ilvl="2">
      <w:start w:val="1"/>
      <w:numFmt w:val="lowerLetter"/>
      <w:lvlText w:val="%3."/>
      <w:lvlJc w:val="left"/>
      <w:pPr>
        <w:ind w:left="2116" w:hanging="334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148" w:hanging="33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63" w:hanging="33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77" w:hanging="33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92" w:hanging="33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206" w:hanging="33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20" w:hanging="334"/>
      </w:pPr>
      <w:rPr>
        <w:rFonts w:hint="default"/>
        <w:lang w:val="en-US" w:eastAsia="en-US" w:bidi="en-US"/>
      </w:rPr>
    </w:lvl>
  </w:abstractNum>
  <w:abstractNum w:abstractNumId="3" w15:restartNumberingAfterBreak="0">
    <w:nsid w:val="04794DB9"/>
    <w:multiLevelType w:val="multilevel"/>
    <w:tmpl w:val="05144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629E6"/>
    <w:multiLevelType w:val="hybridMultilevel"/>
    <w:tmpl w:val="F5BE16C8"/>
    <w:lvl w:ilvl="0" w:tplc="54664A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61614F"/>
    <w:multiLevelType w:val="multilevel"/>
    <w:tmpl w:val="9DDA59F6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01EF8"/>
    <w:multiLevelType w:val="hybridMultilevel"/>
    <w:tmpl w:val="FC2856AE"/>
    <w:lvl w:ilvl="0" w:tplc="1016829C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264988"/>
    <w:multiLevelType w:val="multilevel"/>
    <w:tmpl w:val="75909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84307"/>
    <w:multiLevelType w:val="multilevel"/>
    <w:tmpl w:val="34F4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F92BA0"/>
    <w:multiLevelType w:val="hybridMultilevel"/>
    <w:tmpl w:val="DBF8324C"/>
    <w:lvl w:ilvl="0" w:tplc="74600C0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741961"/>
    <w:multiLevelType w:val="hybridMultilevel"/>
    <w:tmpl w:val="F7309FE4"/>
    <w:lvl w:ilvl="0" w:tplc="CF9E5F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C23121"/>
    <w:multiLevelType w:val="multilevel"/>
    <w:tmpl w:val="FF86833A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6D670C"/>
    <w:multiLevelType w:val="hybridMultilevel"/>
    <w:tmpl w:val="F574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F328A"/>
    <w:multiLevelType w:val="hybridMultilevel"/>
    <w:tmpl w:val="56D0FA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62A182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0A30C1"/>
    <w:multiLevelType w:val="hybridMultilevel"/>
    <w:tmpl w:val="3D28B1FA"/>
    <w:lvl w:ilvl="0" w:tplc="20469E9C">
      <w:start w:val="9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5485024"/>
    <w:multiLevelType w:val="multilevel"/>
    <w:tmpl w:val="57168254"/>
    <w:lvl w:ilvl="0">
      <w:start w:val="5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/>
      </w:rPr>
    </w:lvl>
  </w:abstractNum>
  <w:abstractNum w:abstractNumId="16" w15:restartNumberingAfterBreak="0">
    <w:nsid w:val="3AF752E4"/>
    <w:multiLevelType w:val="hybridMultilevel"/>
    <w:tmpl w:val="7ED2BDE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4A23A42"/>
    <w:multiLevelType w:val="multilevel"/>
    <w:tmpl w:val="8B1A1068"/>
    <w:lvl w:ilvl="0">
      <w:start w:val="1"/>
      <w:numFmt w:val="decimal"/>
      <w:lvlText w:val="%1.0"/>
      <w:lvlJc w:val="left"/>
      <w:pPr>
        <w:ind w:left="99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493D7CEC"/>
    <w:multiLevelType w:val="hybridMultilevel"/>
    <w:tmpl w:val="9FB8C92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F844D80"/>
    <w:multiLevelType w:val="hybridMultilevel"/>
    <w:tmpl w:val="C47EBDDC"/>
    <w:lvl w:ilvl="0" w:tplc="C98A53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C95C76"/>
    <w:multiLevelType w:val="multilevel"/>
    <w:tmpl w:val="ACE0B85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D1045C"/>
    <w:multiLevelType w:val="hybridMultilevel"/>
    <w:tmpl w:val="D946DFE8"/>
    <w:lvl w:ilvl="0" w:tplc="F71A66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2E287E"/>
    <w:multiLevelType w:val="multilevel"/>
    <w:tmpl w:val="57168254"/>
    <w:lvl w:ilvl="0">
      <w:start w:val="5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/>
      </w:rPr>
    </w:lvl>
  </w:abstractNum>
  <w:abstractNum w:abstractNumId="23" w15:restartNumberingAfterBreak="0">
    <w:nsid w:val="5D387F08"/>
    <w:multiLevelType w:val="multilevel"/>
    <w:tmpl w:val="33326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B4131"/>
    <w:multiLevelType w:val="multilevel"/>
    <w:tmpl w:val="5E6CC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FF3B56"/>
    <w:multiLevelType w:val="hybridMultilevel"/>
    <w:tmpl w:val="8448593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DA6898"/>
    <w:multiLevelType w:val="hybridMultilevel"/>
    <w:tmpl w:val="A1D86F08"/>
    <w:lvl w:ilvl="0" w:tplc="B62A1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83D"/>
    <w:multiLevelType w:val="hybridMultilevel"/>
    <w:tmpl w:val="070EE81C"/>
    <w:lvl w:ilvl="0" w:tplc="E6224608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34B0CC5"/>
    <w:multiLevelType w:val="multilevel"/>
    <w:tmpl w:val="31E4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AF6A1D"/>
    <w:multiLevelType w:val="hybridMultilevel"/>
    <w:tmpl w:val="8ECA7F9A"/>
    <w:lvl w:ilvl="0" w:tplc="F79EE924">
      <w:start w:val="1"/>
      <w:numFmt w:val="lowerRoman"/>
      <w:lvlText w:val="%1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A093592"/>
    <w:multiLevelType w:val="hybridMultilevel"/>
    <w:tmpl w:val="1A32324E"/>
    <w:lvl w:ilvl="0" w:tplc="8FA420A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BD1811"/>
    <w:multiLevelType w:val="multilevel"/>
    <w:tmpl w:val="006A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DB0FDB"/>
    <w:multiLevelType w:val="hybridMultilevel"/>
    <w:tmpl w:val="0EB0D378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A42D84"/>
    <w:multiLevelType w:val="multilevel"/>
    <w:tmpl w:val="D258F248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436530"/>
    <w:multiLevelType w:val="hybridMultilevel"/>
    <w:tmpl w:val="E2EE4FAA"/>
    <w:lvl w:ilvl="0" w:tplc="9FBA166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4310002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027985">
    <w:abstractNumId w:val="29"/>
  </w:num>
  <w:num w:numId="3" w16cid:durableId="1713075309">
    <w:abstractNumId w:val="1"/>
  </w:num>
  <w:num w:numId="4" w16cid:durableId="743333832">
    <w:abstractNumId w:val="34"/>
  </w:num>
  <w:num w:numId="5" w16cid:durableId="452095154">
    <w:abstractNumId w:val="27"/>
  </w:num>
  <w:num w:numId="6" w16cid:durableId="1640308257">
    <w:abstractNumId w:val="14"/>
  </w:num>
  <w:num w:numId="7" w16cid:durableId="237331133">
    <w:abstractNumId w:val="15"/>
  </w:num>
  <w:num w:numId="8" w16cid:durableId="353189628">
    <w:abstractNumId w:val="22"/>
  </w:num>
  <w:num w:numId="9" w16cid:durableId="760419791">
    <w:abstractNumId w:val="17"/>
  </w:num>
  <w:num w:numId="10" w16cid:durableId="1970939282">
    <w:abstractNumId w:val="30"/>
  </w:num>
  <w:num w:numId="11" w16cid:durableId="1638946994">
    <w:abstractNumId w:val="6"/>
  </w:num>
  <w:num w:numId="12" w16cid:durableId="317930274">
    <w:abstractNumId w:val="10"/>
  </w:num>
  <w:num w:numId="13" w16cid:durableId="1931236717">
    <w:abstractNumId w:val="21"/>
  </w:num>
  <w:num w:numId="14" w16cid:durableId="1232496407">
    <w:abstractNumId w:val="9"/>
  </w:num>
  <w:num w:numId="15" w16cid:durableId="563806516">
    <w:abstractNumId w:val="19"/>
  </w:num>
  <w:num w:numId="16" w16cid:durableId="784620709">
    <w:abstractNumId w:val="4"/>
  </w:num>
  <w:num w:numId="17" w16cid:durableId="174461410">
    <w:abstractNumId w:val="12"/>
  </w:num>
  <w:num w:numId="18" w16cid:durableId="1630435899">
    <w:abstractNumId w:val="16"/>
  </w:num>
  <w:num w:numId="19" w16cid:durableId="1459835085">
    <w:abstractNumId w:val="18"/>
  </w:num>
  <w:num w:numId="20" w16cid:durableId="570311277">
    <w:abstractNumId w:val="13"/>
  </w:num>
  <w:num w:numId="21" w16cid:durableId="115951698">
    <w:abstractNumId w:val="2"/>
  </w:num>
  <w:num w:numId="22" w16cid:durableId="2104837025">
    <w:abstractNumId w:val="0"/>
  </w:num>
  <w:num w:numId="23" w16cid:durableId="1328367083">
    <w:abstractNumId w:val="5"/>
  </w:num>
  <w:num w:numId="24" w16cid:durableId="986781286">
    <w:abstractNumId w:val="8"/>
  </w:num>
  <w:num w:numId="25" w16cid:durableId="524909749">
    <w:abstractNumId w:val="3"/>
  </w:num>
  <w:num w:numId="26" w16cid:durableId="2107849129">
    <w:abstractNumId w:val="7"/>
  </w:num>
  <w:num w:numId="27" w16cid:durableId="1743216855">
    <w:abstractNumId w:val="11"/>
  </w:num>
  <w:num w:numId="28" w16cid:durableId="276907239">
    <w:abstractNumId w:val="31"/>
  </w:num>
  <w:num w:numId="29" w16cid:durableId="743992115">
    <w:abstractNumId w:val="33"/>
  </w:num>
  <w:num w:numId="30" w16cid:durableId="1188369984">
    <w:abstractNumId w:val="28"/>
  </w:num>
  <w:num w:numId="31" w16cid:durableId="23944253">
    <w:abstractNumId w:val="23"/>
  </w:num>
  <w:num w:numId="32" w16cid:durableId="1357384521">
    <w:abstractNumId w:val="24"/>
  </w:num>
  <w:num w:numId="33" w16cid:durableId="1930044618">
    <w:abstractNumId w:val="32"/>
  </w:num>
  <w:num w:numId="34" w16cid:durableId="394082796">
    <w:abstractNumId w:val="25"/>
  </w:num>
  <w:num w:numId="35" w16cid:durableId="2097088766">
    <w:abstractNumId w:val="13"/>
    <w:lvlOverride w:ilvl="0">
      <w:lvl w:ilvl="0" w:tplc="04090015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B62A182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13953982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20"/>
    <w:rsid w:val="00000D37"/>
    <w:rsid w:val="000052CE"/>
    <w:rsid w:val="00010CB9"/>
    <w:rsid w:val="00013672"/>
    <w:rsid w:val="000276A1"/>
    <w:rsid w:val="00035249"/>
    <w:rsid w:val="0004633F"/>
    <w:rsid w:val="00055D45"/>
    <w:rsid w:val="000562F2"/>
    <w:rsid w:val="00062450"/>
    <w:rsid w:val="00064A34"/>
    <w:rsid w:val="000650CF"/>
    <w:rsid w:val="000778C7"/>
    <w:rsid w:val="00083052"/>
    <w:rsid w:val="000955C8"/>
    <w:rsid w:val="000A3A3C"/>
    <w:rsid w:val="000A5240"/>
    <w:rsid w:val="000B1C10"/>
    <w:rsid w:val="000B480B"/>
    <w:rsid w:val="000B7226"/>
    <w:rsid w:val="000D1E66"/>
    <w:rsid w:val="000D4578"/>
    <w:rsid w:val="000D57D4"/>
    <w:rsid w:val="000D6642"/>
    <w:rsid w:val="0011238F"/>
    <w:rsid w:val="0011277A"/>
    <w:rsid w:val="001174C3"/>
    <w:rsid w:val="001357AD"/>
    <w:rsid w:val="00135F8D"/>
    <w:rsid w:val="001518B6"/>
    <w:rsid w:val="00153D21"/>
    <w:rsid w:val="0015781D"/>
    <w:rsid w:val="00164D2F"/>
    <w:rsid w:val="00181175"/>
    <w:rsid w:val="001829C5"/>
    <w:rsid w:val="001872E0"/>
    <w:rsid w:val="00191743"/>
    <w:rsid w:val="00192A21"/>
    <w:rsid w:val="00194FBD"/>
    <w:rsid w:val="001962A0"/>
    <w:rsid w:val="001A6494"/>
    <w:rsid w:val="001A7816"/>
    <w:rsid w:val="001A7C0C"/>
    <w:rsid w:val="001B21CD"/>
    <w:rsid w:val="001B7A2E"/>
    <w:rsid w:val="001C200B"/>
    <w:rsid w:val="001C65B7"/>
    <w:rsid w:val="001D47E7"/>
    <w:rsid w:val="001E1EDF"/>
    <w:rsid w:val="001E4518"/>
    <w:rsid w:val="001F0590"/>
    <w:rsid w:val="0020345F"/>
    <w:rsid w:val="00204675"/>
    <w:rsid w:val="0020567A"/>
    <w:rsid w:val="002073A6"/>
    <w:rsid w:val="00211F35"/>
    <w:rsid w:val="00216DD4"/>
    <w:rsid w:val="002204D9"/>
    <w:rsid w:val="00223C13"/>
    <w:rsid w:val="00230138"/>
    <w:rsid w:val="002476E3"/>
    <w:rsid w:val="0025161B"/>
    <w:rsid w:val="00261D7A"/>
    <w:rsid w:val="00273280"/>
    <w:rsid w:val="002858DA"/>
    <w:rsid w:val="00292654"/>
    <w:rsid w:val="002A177C"/>
    <w:rsid w:val="002A3330"/>
    <w:rsid w:val="002B1AF5"/>
    <w:rsid w:val="002C058F"/>
    <w:rsid w:val="002C131B"/>
    <w:rsid w:val="002C18E7"/>
    <w:rsid w:val="002C4E0D"/>
    <w:rsid w:val="002D41ED"/>
    <w:rsid w:val="002E06E4"/>
    <w:rsid w:val="002F3001"/>
    <w:rsid w:val="002F69BC"/>
    <w:rsid w:val="00301F15"/>
    <w:rsid w:val="00307A9A"/>
    <w:rsid w:val="00311304"/>
    <w:rsid w:val="00314968"/>
    <w:rsid w:val="003217B9"/>
    <w:rsid w:val="003243CF"/>
    <w:rsid w:val="00324779"/>
    <w:rsid w:val="0032709B"/>
    <w:rsid w:val="0033043A"/>
    <w:rsid w:val="003342F4"/>
    <w:rsid w:val="00343D98"/>
    <w:rsid w:val="00356366"/>
    <w:rsid w:val="00360CDB"/>
    <w:rsid w:val="00362869"/>
    <w:rsid w:val="00362AC0"/>
    <w:rsid w:val="003717B8"/>
    <w:rsid w:val="00374B46"/>
    <w:rsid w:val="00376045"/>
    <w:rsid w:val="003768D5"/>
    <w:rsid w:val="00387FD1"/>
    <w:rsid w:val="003955A4"/>
    <w:rsid w:val="00395690"/>
    <w:rsid w:val="003A27E1"/>
    <w:rsid w:val="003A7C3D"/>
    <w:rsid w:val="003B4FBF"/>
    <w:rsid w:val="003B5090"/>
    <w:rsid w:val="003C16AF"/>
    <w:rsid w:val="003C4406"/>
    <w:rsid w:val="003C6F79"/>
    <w:rsid w:val="003D03FB"/>
    <w:rsid w:val="003D5502"/>
    <w:rsid w:val="003D5D76"/>
    <w:rsid w:val="003E0BAC"/>
    <w:rsid w:val="003E68B4"/>
    <w:rsid w:val="003F2F37"/>
    <w:rsid w:val="003F31D1"/>
    <w:rsid w:val="003F42E3"/>
    <w:rsid w:val="003F7F48"/>
    <w:rsid w:val="00405256"/>
    <w:rsid w:val="00413B47"/>
    <w:rsid w:val="00416C9F"/>
    <w:rsid w:val="00420624"/>
    <w:rsid w:val="00420C7B"/>
    <w:rsid w:val="004279E3"/>
    <w:rsid w:val="0043104F"/>
    <w:rsid w:val="00433659"/>
    <w:rsid w:val="00434569"/>
    <w:rsid w:val="00440378"/>
    <w:rsid w:val="004455E4"/>
    <w:rsid w:val="00450513"/>
    <w:rsid w:val="00456DBA"/>
    <w:rsid w:val="0046254F"/>
    <w:rsid w:val="00477031"/>
    <w:rsid w:val="0048754D"/>
    <w:rsid w:val="004905B8"/>
    <w:rsid w:val="0049476B"/>
    <w:rsid w:val="004B1C3A"/>
    <w:rsid w:val="004B3296"/>
    <w:rsid w:val="004B4006"/>
    <w:rsid w:val="004D2B8A"/>
    <w:rsid w:val="004D4C75"/>
    <w:rsid w:val="004E58E2"/>
    <w:rsid w:val="004F0906"/>
    <w:rsid w:val="004F3E50"/>
    <w:rsid w:val="004F4DF8"/>
    <w:rsid w:val="004F6619"/>
    <w:rsid w:val="00503E10"/>
    <w:rsid w:val="00505145"/>
    <w:rsid w:val="0050694E"/>
    <w:rsid w:val="00507103"/>
    <w:rsid w:val="00510B5E"/>
    <w:rsid w:val="00533A1B"/>
    <w:rsid w:val="005343EE"/>
    <w:rsid w:val="00544609"/>
    <w:rsid w:val="00547D6C"/>
    <w:rsid w:val="0055152C"/>
    <w:rsid w:val="00563F97"/>
    <w:rsid w:val="00565E8F"/>
    <w:rsid w:val="00573470"/>
    <w:rsid w:val="00573CE0"/>
    <w:rsid w:val="00583D4B"/>
    <w:rsid w:val="0058485E"/>
    <w:rsid w:val="0058651C"/>
    <w:rsid w:val="00586726"/>
    <w:rsid w:val="00587E86"/>
    <w:rsid w:val="00591861"/>
    <w:rsid w:val="00594904"/>
    <w:rsid w:val="0059603B"/>
    <w:rsid w:val="005A2053"/>
    <w:rsid w:val="005A410B"/>
    <w:rsid w:val="005A7DEE"/>
    <w:rsid w:val="005C1E92"/>
    <w:rsid w:val="005C2874"/>
    <w:rsid w:val="005C4C14"/>
    <w:rsid w:val="005C643D"/>
    <w:rsid w:val="005D14CC"/>
    <w:rsid w:val="005D28E6"/>
    <w:rsid w:val="005D4DCE"/>
    <w:rsid w:val="005D56F7"/>
    <w:rsid w:val="005E097E"/>
    <w:rsid w:val="005E39CA"/>
    <w:rsid w:val="005E4403"/>
    <w:rsid w:val="005E75CE"/>
    <w:rsid w:val="005F04EA"/>
    <w:rsid w:val="005F7E89"/>
    <w:rsid w:val="00600E3A"/>
    <w:rsid w:val="00614C38"/>
    <w:rsid w:val="00616137"/>
    <w:rsid w:val="00625E64"/>
    <w:rsid w:val="006275BD"/>
    <w:rsid w:val="00636447"/>
    <w:rsid w:val="006372AD"/>
    <w:rsid w:val="00642957"/>
    <w:rsid w:val="00652965"/>
    <w:rsid w:val="006604BC"/>
    <w:rsid w:val="00670962"/>
    <w:rsid w:val="006771A8"/>
    <w:rsid w:val="00681986"/>
    <w:rsid w:val="006831A9"/>
    <w:rsid w:val="006836C1"/>
    <w:rsid w:val="0068572B"/>
    <w:rsid w:val="00686DF9"/>
    <w:rsid w:val="006929FD"/>
    <w:rsid w:val="00693662"/>
    <w:rsid w:val="006A3ACE"/>
    <w:rsid w:val="006A5742"/>
    <w:rsid w:val="006B25CB"/>
    <w:rsid w:val="006B5EDE"/>
    <w:rsid w:val="006B6DAB"/>
    <w:rsid w:val="006B7F7C"/>
    <w:rsid w:val="006C167D"/>
    <w:rsid w:val="006C25AC"/>
    <w:rsid w:val="006C2C4D"/>
    <w:rsid w:val="006D0412"/>
    <w:rsid w:val="006D4A63"/>
    <w:rsid w:val="006D5AF8"/>
    <w:rsid w:val="006D5F99"/>
    <w:rsid w:val="006E4BB4"/>
    <w:rsid w:val="006F0684"/>
    <w:rsid w:val="006F219E"/>
    <w:rsid w:val="006F3397"/>
    <w:rsid w:val="00707433"/>
    <w:rsid w:val="00710370"/>
    <w:rsid w:val="00714EDD"/>
    <w:rsid w:val="0072136E"/>
    <w:rsid w:val="00724348"/>
    <w:rsid w:val="00731C0F"/>
    <w:rsid w:val="0073241E"/>
    <w:rsid w:val="00733E9C"/>
    <w:rsid w:val="00733F22"/>
    <w:rsid w:val="00734F41"/>
    <w:rsid w:val="00741CFC"/>
    <w:rsid w:val="00746BF1"/>
    <w:rsid w:val="00747F3F"/>
    <w:rsid w:val="00751D1E"/>
    <w:rsid w:val="00756620"/>
    <w:rsid w:val="007577A3"/>
    <w:rsid w:val="00764C7F"/>
    <w:rsid w:val="00765AA7"/>
    <w:rsid w:val="00767F35"/>
    <w:rsid w:val="00781E1A"/>
    <w:rsid w:val="00791EC6"/>
    <w:rsid w:val="0079242E"/>
    <w:rsid w:val="00793232"/>
    <w:rsid w:val="007A025B"/>
    <w:rsid w:val="007A3309"/>
    <w:rsid w:val="007A3D5F"/>
    <w:rsid w:val="007A6CB1"/>
    <w:rsid w:val="007A6DC0"/>
    <w:rsid w:val="007B7680"/>
    <w:rsid w:val="007C4524"/>
    <w:rsid w:val="007D4F14"/>
    <w:rsid w:val="007F1B39"/>
    <w:rsid w:val="00806533"/>
    <w:rsid w:val="0081318A"/>
    <w:rsid w:val="00814EF6"/>
    <w:rsid w:val="008177CF"/>
    <w:rsid w:val="00820718"/>
    <w:rsid w:val="00827194"/>
    <w:rsid w:val="00834F5B"/>
    <w:rsid w:val="008605CD"/>
    <w:rsid w:val="0086399D"/>
    <w:rsid w:val="008716D6"/>
    <w:rsid w:val="008840E7"/>
    <w:rsid w:val="008873E7"/>
    <w:rsid w:val="008905C1"/>
    <w:rsid w:val="008907CA"/>
    <w:rsid w:val="0089245A"/>
    <w:rsid w:val="00896EC7"/>
    <w:rsid w:val="0089719A"/>
    <w:rsid w:val="008A1110"/>
    <w:rsid w:val="008A6925"/>
    <w:rsid w:val="008B15AE"/>
    <w:rsid w:val="008B630C"/>
    <w:rsid w:val="008D21F8"/>
    <w:rsid w:val="008D7261"/>
    <w:rsid w:val="008D73DF"/>
    <w:rsid w:val="008E25C2"/>
    <w:rsid w:val="008E34C2"/>
    <w:rsid w:val="008E7A32"/>
    <w:rsid w:val="008F3F02"/>
    <w:rsid w:val="00902C32"/>
    <w:rsid w:val="0090347A"/>
    <w:rsid w:val="00903F79"/>
    <w:rsid w:val="0090754D"/>
    <w:rsid w:val="0090774B"/>
    <w:rsid w:val="00912282"/>
    <w:rsid w:val="00912BEE"/>
    <w:rsid w:val="00924412"/>
    <w:rsid w:val="00925CBC"/>
    <w:rsid w:val="00931E51"/>
    <w:rsid w:val="00936D15"/>
    <w:rsid w:val="00937BEA"/>
    <w:rsid w:val="009428D6"/>
    <w:rsid w:val="00951B1A"/>
    <w:rsid w:val="00952783"/>
    <w:rsid w:val="00956360"/>
    <w:rsid w:val="009600F7"/>
    <w:rsid w:val="00967E82"/>
    <w:rsid w:val="0097121C"/>
    <w:rsid w:val="009800C9"/>
    <w:rsid w:val="00985B3C"/>
    <w:rsid w:val="0099344C"/>
    <w:rsid w:val="009A253C"/>
    <w:rsid w:val="009A292E"/>
    <w:rsid w:val="009A4777"/>
    <w:rsid w:val="009A56EC"/>
    <w:rsid w:val="009A6222"/>
    <w:rsid w:val="009A7601"/>
    <w:rsid w:val="009B1C32"/>
    <w:rsid w:val="009B1E80"/>
    <w:rsid w:val="009C15CE"/>
    <w:rsid w:val="009C52A5"/>
    <w:rsid w:val="009C5F87"/>
    <w:rsid w:val="009D4D0F"/>
    <w:rsid w:val="009D5572"/>
    <w:rsid w:val="009D73C5"/>
    <w:rsid w:val="009E2499"/>
    <w:rsid w:val="009E4D1E"/>
    <w:rsid w:val="009E64D9"/>
    <w:rsid w:val="009F0569"/>
    <w:rsid w:val="009F250F"/>
    <w:rsid w:val="009F6FED"/>
    <w:rsid w:val="00A06043"/>
    <w:rsid w:val="00A060B2"/>
    <w:rsid w:val="00A060CE"/>
    <w:rsid w:val="00A06731"/>
    <w:rsid w:val="00A11E3A"/>
    <w:rsid w:val="00A23EB7"/>
    <w:rsid w:val="00A408A6"/>
    <w:rsid w:val="00A56391"/>
    <w:rsid w:val="00A62821"/>
    <w:rsid w:val="00A72F1B"/>
    <w:rsid w:val="00A7494C"/>
    <w:rsid w:val="00A81B9D"/>
    <w:rsid w:val="00A846C4"/>
    <w:rsid w:val="00A85CAB"/>
    <w:rsid w:val="00A8636A"/>
    <w:rsid w:val="00A86C27"/>
    <w:rsid w:val="00A9103C"/>
    <w:rsid w:val="00A94DCD"/>
    <w:rsid w:val="00A95EFF"/>
    <w:rsid w:val="00A975B3"/>
    <w:rsid w:val="00AA1D6D"/>
    <w:rsid w:val="00AA5AB7"/>
    <w:rsid w:val="00AA6464"/>
    <w:rsid w:val="00AB3BA7"/>
    <w:rsid w:val="00AB3E60"/>
    <w:rsid w:val="00AB632D"/>
    <w:rsid w:val="00AC179A"/>
    <w:rsid w:val="00AC77A0"/>
    <w:rsid w:val="00AD0A3A"/>
    <w:rsid w:val="00AF5E31"/>
    <w:rsid w:val="00AF5F17"/>
    <w:rsid w:val="00AF768D"/>
    <w:rsid w:val="00AF77CF"/>
    <w:rsid w:val="00B00265"/>
    <w:rsid w:val="00B00697"/>
    <w:rsid w:val="00B0307A"/>
    <w:rsid w:val="00B06C27"/>
    <w:rsid w:val="00B15D61"/>
    <w:rsid w:val="00B23EA3"/>
    <w:rsid w:val="00B26EE4"/>
    <w:rsid w:val="00B351AE"/>
    <w:rsid w:val="00B40B06"/>
    <w:rsid w:val="00B46581"/>
    <w:rsid w:val="00B5711C"/>
    <w:rsid w:val="00B61030"/>
    <w:rsid w:val="00B7365E"/>
    <w:rsid w:val="00B74D44"/>
    <w:rsid w:val="00B77AAE"/>
    <w:rsid w:val="00B801B4"/>
    <w:rsid w:val="00B865EF"/>
    <w:rsid w:val="00B8699B"/>
    <w:rsid w:val="00B930F9"/>
    <w:rsid w:val="00BA5ED9"/>
    <w:rsid w:val="00BB1579"/>
    <w:rsid w:val="00BB5FE3"/>
    <w:rsid w:val="00BC3D5E"/>
    <w:rsid w:val="00BC3DB5"/>
    <w:rsid w:val="00BC55EA"/>
    <w:rsid w:val="00BE1110"/>
    <w:rsid w:val="00BE3E60"/>
    <w:rsid w:val="00BE6C31"/>
    <w:rsid w:val="00BF08A0"/>
    <w:rsid w:val="00BF0B95"/>
    <w:rsid w:val="00BF1E10"/>
    <w:rsid w:val="00C00183"/>
    <w:rsid w:val="00C03BFB"/>
    <w:rsid w:val="00C07020"/>
    <w:rsid w:val="00C11F55"/>
    <w:rsid w:val="00C160BE"/>
    <w:rsid w:val="00C2075B"/>
    <w:rsid w:val="00C26B4E"/>
    <w:rsid w:val="00C272F4"/>
    <w:rsid w:val="00C32C33"/>
    <w:rsid w:val="00C343A1"/>
    <w:rsid w:val="00C35A9C"/>
    <w:rsid w:val="00C36F86"/>
    <w:rsid w:val="00C44236"/>
    <w:rsid w:val="00C56C3B"/>
    <w:rsid w:val="00C660D5"/>
    <w:rsid w:val="00C75D1A"/>
    <w:rsid w:val="00C92828"/>
    <w:rsid w:val="00CA286C"/>
    <w:rsid w:val="00CA55D0"/>
    <w:rsid w:val="00CC093C"/>
    <w:rsid w:val="00CC12D2"/>
    <w:rsid w:val="00CC68F4"/>
    <w:rsid w:val="00CC7589"/>
    <w:rsid w:val="00CC7BDD"/>
    <w:rsid w:val="00CE0DB4"/>
    <w:rsid w:val="00CE453D"/>
    <w:rsid w:val="00CE6C18"/>
    <w:rsid w:val="00CF3AE7"/>
    <w:rsid w:val="00CF4B65"/>
    <w:rsid w:val="00CF7C2E"/>
    <w:rsid w:val="00D13F2B"/>
    <w:rsid w:val="00D159E1"/>
    <w:rsid w:val="00D22E94"/>
    <w:rsid w:val="00D24168"/>
    <w:rsid w:val="00D2529E"/>
    <w:rsid w:val="00D314A4"/>
    <w:rsid w:val="00D31F88"/>
    <w:rsid w:val="00D369ED"/>
    <w:rsid w:val="00D42987"/>
    <w:rsid w:val="00D44330"/>
    <w:rsid w:val="00D45A46"/>
    <w:rsid w:val="00D47AF9"/>
    <w:rsid w:val="00D50EB9"/>
    <w:rsid w:val="00D53817"/>
    <w:rsid w:val="00D53BB2"/>
    <w:rsid w:val="00D559A1"/>
    <w:rsid w:val="00D6529F"/>
    <w:rsid w:val="00D671BA"/>
    <w:rsid w:val="00D73E3F"/>
    <w:rsid w:val="00D75376"/>
    <w:rsid w:val="00DA02DE"/>
    <w:rsid w:val="00DB1262"/>
    <w:rsid w:val="00DC304C"/>
    <w:rsid w:val="00DD2CED"/>
    <w:rsid w:val="00DE639B"/>
    <w:rsid w:val="00DF2D9C"/>
    <w:rsid w:val="00DF4965"/>
    <w:rsid w:val="00DF7B5D"/>
    <w:rsid w:val="00E07D8B"/>
    <w:rsid w:val="00E134DE"/>
    <w:rsid w:val="00E14AC3"/>
    <w:rsid w:val="00E17486"/>
    <w:rsid w:val="00E17C29"/>
    <w:rsid w:val="00E25123"/>
    <w:rsid w:val="00E325E0"/>
    <w:rsid w:val="00E370DF"/>
    <w:rsid w:val="00E41DF4"/>
    <w:rsid w:val="00E42AD1"/>
    <w:rsid w:val="00E46623"/>
    <w:rsid w:val="00E468FE"/>
    <w:rsid w:val="00E46B50"/>
    <w:rsid w:val="00E50721"/>
    <w:rsid w:val="00E60603"/>
    <w:rsid w:val="00E6490C"/>
    <w:rsid w:val="00E768A3"/>
    <w:rsid w:val="00E76D2B"/>
    <w:rsid w:val="00E84151"/>
    <w:rsid w:val="00E904BC"/>
    <w:rsid w:val="00E953E7"/>
    <w:rsid w:val="00EA3563"/>
    <w:rsid w:val="00EA683B"/>
    <w:rsid w:val="00EB42BE"/>
    <w:rsid w:val="00EC20B2"/>
    <w:rsid w:val="00EC659D"/>
    <w:rsid w:val="00ED55B6"/>
    <w:rsid w:val="00EE447B"/>
    <w:rsid w:val="00EF1521"/>
    <w:rsid w:val="00EF3430"/>
    <w:rsid w:val="00EF59E3"/>
    <w:rsid w:val="00EF6C11"/>
    <w:rsid w:val="00F07975"/>
    <w:rsid w:val="00F1511D"/>
    <w:rsid w:val="00F15C9B"/>
    <w:rsid w:val="00F16CA5"/>
    <w:rsid w:val="00F21300"/>
    <w:rsid w:val="00F22878"/>
    <w:rsid w:val="00F22AD4"/>
    <w:rsid w:val="00F26253"/>
    <w:rsid w:val="00F26501"/>
    <w:rsid w:val="00F4134D"/>
    <w:rsid w:val="00F45974"/>
    <w:rsid w:val="00F51C54"/>
    <w:rsid w:val="00F54BD2"/>
    <w:rsid w:val="00F636E0"/>
    <w:rsid w:val="00F648AE"/>
    <w:rsid w:val="00F66258"/>
    <w:rsid w:val="00F7058F"/>
    <w:rsid w:val="00F77C20"/>
    <w:rsid w:val="00F806AC"/>
    <w:rsid w:val="00F82D73"/>
    <w:rsid w:val="00F87992"/>
    <w:rsid w:val="00F9279A"/>
    <w:rsid w:val="00F928C1"/>
    <w:rsid w:val="00FA2003"/>
    <w:rsid w:val="00FA20D4"/>
    <w:rsid w:val="00FA7B8E"/>
    <w:rsid w:val="00FB16EA"/>
    <w:rsid w:val="00FB7C0B"/>
    <w:rsid w:val="00FC0AC3"/>
    <w:rsid w:val="00FC2EC8"/>
    <w:rsid w:val="00FC63DB"/>
    <w:rsid w:val="00FE601A"/>
    <w:rsid w:val="00FF1D2D"/>
    <w:rsid w:val="5E7948DE"/>
    <w:rsid w:val="76C7B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2924"/>
  <w15:docId w15:val="{85ADF6D3-2092-4FD3-ABEF-427834B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iCs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54D"/>
    <w:pPr>
      <w:autoSpaceDE w:val="0"/>
      <w:autoSpaceDN w:val="0"/>
      <w:spacing w:before="114"/>
      <w:ind w:left="1000" w:hanging="450"/>
      <w:outlineLvl w:val="1"/>
    </w:pPr>
    <w:rPr>
      <w:rFonts w:ascii="Arial" w:eastAsia="Arial" w:hAnsi="Arial" w:cs="Arial"/>
      <w:sz w:val="20"/>
      <w:szCs w:val="20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8754D"/>
    <w:pPr>
      <w:autoSpaceDE w:val="0"/>
      <w:autoSpaceDN w:val="0"/>
      <w:spacing w:before="1"/>
      <w:ind w:left="190"/>
      <w:outlineLvl w:val="2"/>
    </w:pPr>
    <w:rPr>
      <w:rFonts w:ascii="Arial" w:eastAsia="Arial" w:hAnsi="Arial" w:cs="Arial"/>
      <w:i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xmsonormal">
    <w:name w:val="x_msonormal"/>
    <w:basedOn w:val="Normal"/>
    <w:rsid w:val="00751D1E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490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5B8"/>
  </w:style>
  <w:style w:type="paragraph" w:styleId="Footer">
    <w:name w:val="footer"/>
    <w:basedOn w:val="Normal"/>
    <w:link w:val="FooterChar"/>
    <w:uiPriority w:val="99"/>
    <w:unhideWhenUsed/>
    <w:rsid w:val="00490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5B8"/>
  </w:style>
  <w:style w:type="character" w:styleId="CommentReference">
    <w:name w:val="annotation reference"/>
    <w:basedOn w:val="DefaultParagraphFont"/>
    <w:uiPriority w:val="99"/>
    <w:semiHidden/>
    <w:unhideWhenUsed/>
    <w:rsid w:val="0015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1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8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C18"/>
    <w:pPr>
      <w:widowControl/>
    </w:pPr>
  </w:style>
  <w:style w:type="character" w:customStyle="1" w:styleId="Heading2Char">
    <w:name w:val="Heading 2 Char"/>
    <w:basedOn w:val="DefaultParagraphFont"/>
    <w:link w:val="Heading2"/>
    <w:uiPriority w:val="9"/>
    <w:rsid w:val="0048754D"/>
    <w:rPr>
      <w:rFonts w:ascii="Arial" w:eastAsia="Arial" w:hAnsi="Arial" w:cs="Arial"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8754D"/>
    <w:rPr>
      <w:rFonts w:ascii="Arial" w:eastAsia="Arial" w:hAnsi="Arial" w:cs="Arial"/>
      <w:i/>
      <w:sz w:val="20"/>
      <w:szCs w:val="20"/>
      <w:lang w:bidi="en-US"/>
    </w:rPr>
  </w:style>
  <w:style w:type="character" w:customStyle="1" w:styleId="normaltextrun">
    <w:name w:val="normaltextrun"/>
    <w:basedOn w:val="DefaultParagraphFont"/>
    <w:rsid w:val="00135F8D"/>
  </w:style>
  <w:style w:type="character" w:customStyle="1" w:styleId="eop">
    <w:name w:val="eop"/>
    <w:basedOn w:val="DefaultParagraphFont"/>
    <w:rsid w:val="00135F8D"/>
  </w:style>
  <w:style w:type="paragraph" w:customStyle="1" w:styleId="paragraph">
    <w:name w:val="paragraph"/>
    <w:basedOn w:val="Normal"/>
    <w:rsid w:val="005D56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1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0261-6d21-4773-9c03-74be738d4714" xsi:nil="true"/>
    <aca0310c35c3441ebf716808f548e31c xmlns="b3ec0261-6d21-4773-9c03-74be738d4714">
      <Terms xmlns="http://schemas.microsoft.com/office/infopath/2007/PartnerControls"/>
    </aca0310c35c3441ebf716808f548e31c>
    <Document_x0020_Sub-Type xmlns="b3ec0261-6d21-4773-9c03-74be738d4714" xsi:nil="true"/>
    <_Status xmlns="http://schemas.microsoft.com/sharepoint/v3/fields">Not Started</_Status>
    <Phase xmlns="b3ec0261-6d21-4773-9c03-74be738d4714" xsi:nil="true"/>
    <Document_x0020_Title xmlns="b3ec0261-6d21-4773-9c03-74be738d4714" xsi:nil="true"/>
    <_Revision xmlns="http://schemas.microsoft.com/sharepoint/v3/fields" xsi:nil="true"/>
    <Submitter xmlns="b3ec0261-6d21-4773-9c03-74be738d4714">
      <UserInfo>
        <DisplayName/>
        <AccountId xsi:nil="true"/>
        <AccountType/>
      </UserInfo>
    </Submitter>
    <lcf76f155ced4ddcb4097134ff3c332f xmlns="3d603c0a-6e16-4edb-84e8-e65937e0ea30">
      <Terms xmlns="http://schemas.microsoft.com/office/infopath/2007/PartnerControls"/>
    </lcf76f155ced4ddcb4097134ff3c332f>
    <Reviewer xmlns="b3ec0261-6d21-4773-9c03-74be738d4714">
      <UserInfo>
        <DisplayName/>
        <AccountId xsi:nil="true"/>
        <AccountType/>
      </UserInfo>
    </Reviewer>
    <_DCDateCreated xmlns="http://schemas.microsoft.com/sharepoint/v3/fields" xsi:nil="true"/>
    <d8f1d1e70c074367b4bd0d740c463a18 xmlns="b3ec0261-6d21-4773-9c03-74be738d4714">
      <Terms xmlns="http://schemas.microsoft.com/office/infopath/2007/PartnerControls"/>
    </d8f1d1e70c074367b4bd0d740c463a1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D81DAB45A442B5D5971EF3FAEA9D" ma:contentTypeVersion="67" ma:contentTypeDescription="Create a new document." ma:contentTypeScope="" ma:versionID="9f4cc3365c31336befe9d0651910f4ea">
  <xsd:schema xmlns:xsd="http://www.w3.org/2001/XMLSchema" xmlns:xs="http://www.w3.org/2001/XMLSchema" xmlns:p="http://schemas.microsoft.com/office/2006/metadata/properties" xmlns:ns2="b3ec0261-6d21-4773-9c03-74be738d4714" xmlns:ns3="http://schemas.microsoft.com/sharepoint/v3/fields" xmlns:ns4="3d603c0a-6e16-4edb-84e8-e65937e0ea30" targetNamespace="http://schemas.microsoft.com/office/2006/metadata/properties" ma:root="true" ma:fieldsID="71f7b45a7bbea0e5a3d17837d68133c0" ns2:_="" ns3:_="" ns4:_="">
    <xsd:import namespace="b3ec0261-6d21-4773-9c03-74be738d4714"/>
    <xsd:import namespace="http://schemas.microsoft.com/sharepoint/v3/fields"/>
    <xsd:import namespace="3d603c0a-6e16-4edb-84e8-e65937e0ea30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2:Document_x0020_Title" minOccurs="0"/>
                <xsd:element ref="ns2:Document_x0020_Sub-Type" minOccurs="0"/>
                <xsd:element ref="ns2:Submitter" minOccurs="0"/>
                <xsd:element ref="ns2:Reviewer" minOccurs="0"/>
                <xsd:element ref="ns3:_Revision" minOccurs="0"/>
                <xsd:element ref="ns2:Phase" minOccurs="0"/>
                <xsd:element ref="ns3:_Status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4:MediaLengthInSeconds" minOccurs="0"/>
                <xsd:element ref="ns2:d8f1d1e70c074367b4bd0d740c463a18" minOccurs="0"/>
                <xsd:element ref="ns2:TaxCatchAll" minOccurs="0"/>
                <xsd:element ref="ns2:aca0310c35c3441ebf716808f548e31c" minOccurs="0"/>
                <xsd:element ref="ns4:MediaService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0261-6d21-4773-9c03-74be738d4714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Document_x0020_Sub-Type" ma:index="5" nillable="true" ma:displayName="Document Type" ma:format="Dropdown" ma:internalName="Document_x0020_Sub_x002d_Type">
      <xsd:simpleType>
        <xsd:restriction base="dms:Choice">
          <xsd:enumeration value="AGN"/>
          <xsd:enumeration value="AUD"/>
          <xsd:enumeration value="CAL"/>
          <xsd:enumeration value="CHK"/>
          <xsd:enumeration value="CHO"/>
          <xsd:enumeration value="CMT"/>
          <xsd:enumeration value="CTR"/>
          <xsd:enumeration value="DCR"/>
          <xsd:enumeration value="DWG"/>
          <xsd:enumeration value="EML"/>
          <xsd:enumeration value="EST"/>
          <xsd:enumeration value="FAX"/>
          <xsd:enumeration value="INS"/>
          <xsd:enumeration value="INV"/>
          <xsd:enumeration value="LOG"/>
          <xsd:enumeration value="LTR"/>
          <xsd:enumeration value="MEM"/>
          <xsd:enumeration value="MIN"/>
          <xsd:enumeration value="MOD"/>
          <xsd:enumeration value="MSC"/>
          <xsd:enumeration value="NCR"/>
          <xsd:enumeration value="NTP"/>
          <xsd:enumeration value="PAY"/>
          <xsd:enumeration value="PHO"/>
          <xsd:enumeration value="PKG"/>
          <xsd:enumeration value="PMP"/>
          <xsd:enumeration value="PPT"/>
          <xsd:enumeration value="QAR"/>
          <xsd:enumeration value="QMP"/>
          <xsd:enumeration value="QUA"/>
          <xsd:enumeration value="RFI"/>
          <xsd:enumeration value="RFM"/>
          <xsd:enumeration value="RFP"/>
          <xsd:enumeration value="RFR"/>
          <xsd:enumeration value="ROC"/>
          <xsd:enumeration value="RPT"/>
          <xsd:enumeration value="SCH"/>
          <xsd:enumeration value="SHD"/>
          <xsd:enumeration value="SIG"/>
          <xsd:enumeration value="SOW"/>
          <xsd:enumeration value="STU"/>
          <xsd:enumeration value="SUB"/>
          <xsd:enumeration value="TIM"/>
          <xsd:enumeration value="TNG"/>
          <xsd:enumeration value="TRN"/>
          <xsd:enumeration value="TST"/>
        </xsd:restriction>
      </xsd:simpleType>
    </xsd:element>
    <xsd:element name="Submitter" ma:index="6" nillable="true" ma:displayName="Submitter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7" nillable="true" ma:displayName="Reviewer" ma:list="UserInfo" ma:SharePointGroup="0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ase" ma:index="9" nillable="true" ma:displayName="Phase" ma:format="Dropdown" ma:internalName="Phase">
      <xsd:simpleType>
        <xsd:union memberTypes="dms:Text">
          <xsd:simpleType>
            <xsd:restriction base="dms:Choice">
              <xsd:enumeration value="00 Planning"/>
              <xsd:enumeration value="01 Project Development"/>
              <xsd:enumeration value="02 Project Design"/>
              <xsd:enumeration value="03 Project Construction"/>
              <xsd:enumeration value="04 Project Operation"/>
            </xsd:restriction>
          </xsd:simpleType>
        </xsd:union>
      </xsd:simple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d8f1d1e70c074367b4bd0d740c463a18" ma:index="26" nillable="true" ma:taxonomy="true" ma:internalName="d8f1d1e70c074367b4bd0d740c463a18" ma:taxonomyFieldName="Class" ma:displayName="Class" ma:readOnly="false" ma:default="" ma:fieldId="{d8f1d1e7-0c07-4367-b4bd-0d740c463a18}" ma:sspId="36036783-2364-465a-ae13-ca5ff3e57ee2" ma:termSetId="487961f8-3f9f-4540-bca5-bd4ef43f49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d2436b0-4864-4366-b6d4-88c31b7902a1}" ma:internalName="TaxCatchAll" ma:readOnly="false" ma:showField="CatchAllData" ma:web="b3ec0261-6d21-4773-9c03-74be738d4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0310c35c3441ebf716808f548e31c" ma:index="31" nillable="true" ma:taxonomy="true" ma:internalName="aca0310c35c3441ebf716808f548e31c" ma:taxonomyFieldName="Sub_x0020_Class" ma:displayName="Sub Class" ma:readOnly="false" ma:default="" ma:fieldId="{aca0310c-35c3-441e-bf71-6808f548e31c}" ma:sspId="36036783-2364-465a-ae13-ca5ff3e57ee2" ma:termSetId="36a6bf6c-2263-4ccd-a056-f730ce16799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Only" ma:internalName="_DCDateCreated" ma:readOnly="false">
      <xsd:simpleType>
        <xsd:restriction base="dms:DateTime"/>
      </xsd:simpleType>
    </xsd:element>
    <xsd:element name="_Revision" ma:index="8" nillable="true" ma:displayName="Revision" ma:internalName="_Revision" ma:readOnly="false">
      <xsd:simpleType>
        <xsd:restriction base="dms:Text">
          <xsd:maxLength value="255"/>
        </xsd:restriction>
      </xsd:simpleType>
    </xsd:element>
    <xsd:element name="_Status" ma:index="10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3c0a-6e16-4edb-84e8-e65937e0ea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36783-2364-465a-ae13-ca5ff3e57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A9CC2-B7D8-4B42-A57E-41FFA4E0C890}">
  <ds:schemaRefs>
    <ds:schemaRef ds:uri="http://schemas.microsoft.com/office/2006/metadata/properties"/>
    <ds:schemaRef ds:uri="http://schemas.microsoft.com/office/infopath/2007/PartnerControls"/>
    <ds:schemaRef ds:uri="b3ec0261-6d21-4773-9c03-74be738d4714"/>
    <ds:schemaRef ds:uri="http://schemas.microsoft.com/sharepoint/v3/fields"/>
    <ds:schemaRef ds:uri="3d603c0a-6e16-4edb-84e8-e65937e0ea30"/>
  </ds:schemaRefs>
</ds:datastoreItem>
</file>

<file path=customXml/itemProps2.xml><?xml version="1.0" encoding="utf-8"?>
<ds:datastoreItem xmlns:ds="http://schemas.openxmlformats.org/officeDocument/2006/customXml" ds:itemID="{C757E304-A3D4-40C6-A11C-B90CE5967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0B385-6419-474E-9F62-3106217A5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c0261-6d21-4773-9c03-74be738d4714"/>
    <ds:schemaRef ds:uri="http://schemas.microsoft.com/sharepoint/v3/fields"/>
    <ds:schemaRef ds:uri="3d603c0a-6e16-4edb-84e8-e65937e0e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Amorim, Helena</dc:creator>
  <cp:lastModifiedBy>Allyson Boyle</cp:lastModifiedBy>
  <cp:revision>19</cp:revision>
  <dcterms:created xsi:type="dcterms:W3CDTF">2023-12-19T16:57:00Z</dcterms:created>
  <dcterms:modified xsi:type="dcterms:W3CDTF">2024-01-10T17:20:00Z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0x010100183DD81DAB45A442B5D5971EF3FAEA9D</vt:lpwstr>
  </property>
  <property fmtid="{D5CDD505-2E9C-101B-9397-08002B2CF9AE}" pid="3" name="Class">
    <vt:lpwstr/>
  </property>
  <property fmtid="{D5CDD505-2E9C-101B-9397-08002B2CF9AE}" pid="4" name="MediaServiceImageTags">
    <vt:lpwstr/>
  </property>
  <property fmtid="{D5CDD505-2E9C-101B-9397-08002B2CF9AE}" pid="5" name="Sub Class">
    <vt:lpwstr/>
  </property>
</Properties>
</file>